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 w:displacedByCustomXml="next"/>
    <w:bookmarkEnd w:id="0" w:displacedByCustomXml="next"/>
    <w:sdt>
      <w:sdtPr>
        <w:id w:val="513044830"/>
        <w:placeholder>
          <w:docPart w:val="4F316F2FDBCA4CC985605454058E9E74"/>
        </w:placeholder>
        <w:showingPlcHdr/>
        <w:date>
          <w:dateFormat w:val="d/MM/yyyy"/>
          <w:lid w:val="en-AU"/>
          <w:storeMappedDataAs w:val="dateTime"/>
          <w:calendar w:val="gregorian"/>
        </w:date>
      </w:sdtPr>
      <w:sdtEndPr/>
      <w:sdtContent>
        <w:p w14:paraId="3E7D3771" w14:textId="77777777" w:rsidR="009D33C2" w:rsidRDefault="007C2458" w:rsidP="009D33C2">
          <w:pPr>
            <w:pStyle w:val="NoSpacing"/>
          </w:pPr>
          <w:r w:rsidRPr="007C2458">
            <w:rPr>
              <w:rStyle w:val="PlaceholderText"/>
              <w:color w:val="00B0F0"/>
            </w:rPr>
            <w:t>Consultation Date</w:t>
          </w:r>
        </w:p>
      </w:sdtContent>
    </w:sdt>
    <w:p w14:paraId="64C4C0BE" w14:textId="77777777" w:rsidR="009D33C2" w:rsidRDefault="009D33C2" w:rsidP="009D33C2">
      <w:pPr>
        <w:pStyle w:val="NoSpacing"/>
      </w:pPr>
    </w:p>
    <w:p w14:paraId="6B2318EE" w14:textId="77777777" w:rsidR="00A33EE9" w:rsidRDefault="00A33EE9" w:rsidP="009D33C2">
      <w:pPr>
        <w:pStyle w:val="NoSpacing"/>
      </w:pPr>
    </w:p>
    <w:p w14:paraId="3C804F7B" w14:textId="77777777" w:rsidR="009D33C2" w:rsidRDefault="009D33C2" w:rsidP="009D33C2">
      <w:pPr>
        <w:pStyle w:val="NoSpacing"/>
        <w:rPr>
          <w:rStyle w:val="PlaceholderText"/>
        </w:rPr>
      </w:pPr>
      <w:r w:rsidRPr="00F56E3B">
        <w:t xml:space="preserve">Dear Dr </w:t>
      </w:r>
      <w:sdt>
        <w:sdtPr>
          <w:id w:val="1195512993"/>
          <w:placeholder>
            <w:docPart w:val="8789437A9A0A4DF192B63545171B5354"/>
          </w:placeholder>
          <w:showingPlcHdr/>
          <w15:appearance w15:val="hidden"/>
          <w:text/>
        </w:sdtPr>
        <w:sdtEndPr/>
        <w:sdtContent>
          <w:r w:rsidR="007C2458" w:rsidRPr="007C2458">
            <w:rPr>
              <w:rStyle w:val="PlaceholderText"/>
              <w:color w:val="00B0F0"/>
            </w:rPr>
            <w:t>Doctor</w:t>
          </w:r>
        </w:sdtContent>
      </w:sdt>
    </w:p>
    <w:p w14:paraId="2176069D" w14:textId="77777777" w:rsidR="009D33C2" w:rsidRDefault="009D33C2" w:rsidP="009D33C2">
      <w:pPr>
        <w:pStyle w:val="NoSpacing"/>
        <w:rPr>
          <w:rStyle w:val="PlaceholderText"/>
        </w:rPr>
      </w:pPr>
    </w:p>
    <w:p w14:paraId="47E88236" w14:textId="77777777" w:rsidR="009D33C2" w:rsidRPr="005823EA" w:rsidRDefault="009D33C2" w:rsidP="009D33C2">
      <w:pPr>
        <w:pStyle w:val="NoSpacing"/>
        <w:rPr>
          <w:color w:val="FF0000"/>
        </w:rPr>
      </w:pPr>
      <w:r w:rsidRPr="00F56E3B">
        <w:rPr>
          <w:b/>
        </w:rPr>
        <w:t xml:space="preserve">Re: </w:t>
      </w:r>
      <w:r>
        <w:rPr>
          <w:b/>
        </w:rPr>
        <w:tab/>
      </w:r>
      <w:r>
        <w:rPr>
          <w:b/>
        </w:rPr>
        <w:tab/>
      </w:r>
      <w:sdt>
        <w:sdtPr>
          <w:id w:val="788400411"/>
          <w:placeholder>
            <w:docPart w:val="6CBD78A06FE74F29B763A5B4300872EA"/>
          </w:placeholder>
          <w:showingPlcHdr/>
          <w15:appearance w15:val="hidden"/>
          <w:text/>
        </w:sdtPr>
        <w:sdtEndPr/>
        <w:sdtContent>
          <w:r w:rsidR="00BE32FA" w:rsidRPr="003722B4">
            <w:rPr>
              <w:color w:val="00B0F0"/>
            </w:rPr>
            <w:t>Patient</w:t>
          </w:r>
          <w:r w:rsidR="00BE32FA">
            <w:rPr>
              <w:color w:val="00B0F0"/>
            </w:rPr>
            <w:t xml:space="preserve"> Name</w:t>
          </w:r>
        </w:sdtContent>
      </w:sdt>
    </w:p>
    <w:p w14:paraId="3DD82EE7" w14:textId="77777777" w:rsidR="009D33C2" w:rsidRPr="00F56E3B" w:rsidRDefault="009D33C2" w:rsidP="009D33C2">
      <w:pPr>
        <w:pStyle w:val="NoSpacing"/>
        <w:rPr>
          <w:b/>
        </w:rPr>
      </w:pPr>
      <w:r w:rsidRPr="00F56E3B">
        <w:rPr>
          <w:b/>
        </w:rPr>
        <w:t xml:space="preserve">DOB: </w:t>
      </w:r>
      <w:r>
        <w:rPr>
          <w:b/>
        </w:rPr>
        <w:tab/>
      </w:r>
      <w:r>
        <w:rPr>
          <w:b/>
        </w:rPr>
        <w:tab/>
      </w:r>
      <w:sdt>
        <w:sdtPr>
          <w:id w:val="-1560859013"/>
          <w:placeholder>
            <w:docPart w:val="8A234ED6877845BBABC844499FB4786B"/>
          </w:placeholder>
          <w:showingPlcHdr/>
          <w15:appearance w15:val="hidden"/>
          <w:text/>
        </w:sdtPr>
        <w:sdtEndPr/>
        <w:sdtContent>
          <w:r w:rsidR="00BE32FA" w:rsidRPr="003722B4">
            <w:rPr>
              <w:rStyle w:val="PlaceholderText"/>
              <w:color w:val="00B0F0"/>
            </w:rPr>
            <w:t>DOB</w:t>
          </w:r>
        </w:sdtContent>
      </w:sdt>
    </w:p>
    <w:p w14:paraId="298C333A" w14:textId="77777777" w:rsidR="009D33C2" w:rsidRPr="00F56E3B" w:rsidRDefault="009D33C2" w:rsidP="009D33C2">
      <w:pPr>
        <w:pStyle w:val="NoSpacing"/>
        <w:rPr>
          <w:b/>
        </w:rPr>
      </w:pPr>
      <w:r w:rsidRPr="00F56E3B">
        <w:rPr>
          <w:b/>
        </w:rPr>
        <w:t xml:space="preserve">Patient ID: </w:t>
      </w:r>
      <w:r>
        <w:rPr>
          <w:b/>
        </w:rPr>
        <w:tab/>
      </w:r>
      <w:sdt>
        <w:sdtPr>
          <w:id w:val="2120567366"/>
          <w:placeholder>
            <w:docPart w:val="5C3ED1591061485389FE6550C4CCE62D"/>
          </w:placeholder>
          <w:showingPlcHdr/>
          <w15:appearance w15:val="hidden"/>
          <w:text/>
        </w:sdtPr>
        <w:sdtEndPr/>
        <w:sdtContent>
          <w:r w:rsidR="00BE32FA" w:rsidRPr="003722B4">
            <w:rPr>
              <w:rStyle w:val="PlaceholderText"/>
              <w:color w:val="00B0F0"/>
            </w:rPr>
            <w:t>MRN</w:t>
          </w:r>
        </w:sdtContent>
      </w:sdt>
    </w:p>
    <w:p w14:paraId="029613B6" w14:textId="77777777" w:rsidR="009D33C2" w:rsidRDefault="009D33C2" w:rsidP="009D33C2">
      <w:pPr>
        <w:pStyle w:val="NoSpacing"/>
      </w:pPr>
    </w:p>
    <w:p w14:paraId="527EE636" w14:textId="2D6BAD86" w:rsidR="009D33C2" w:rsidRDefault="00E92F09" w:rsidP="009D33C2">
      <w:pPr>
        <w:pStyle w:val="NoSpacing"/>
      </w:pPr>
      <w:sdt>
        <w:sdtPr>
          <w:id w:val="-530799837"/>
          <w:placeholder>
            <w:docPart w:val="93D286E541BA4EDABE2B89853929DBB5"/>
          </w:placeholder>
          <w:showingPlcHdr/>
          <w15:appearance w15:val="hidden"/>
          <w:text/>
        </w:sdtPr>
        <w:sdtEndPr/>
        <w:sdtContent>
          <w:r w:rsidR="00F576E8" w:rsidRPr="00F576E8">
            <w:rPr>
              <w:rStyle w:val="PlaceholderText"/>
              <w:color w:val="00B0F0"/>
            </w:rPr>
            <w:t>Patient’s Name</w:t>
          </w:r>
        </w:sdtContent>
      </w:sdt>
      <w:r w:rsidR="009D33C2">
        <w:t xml:space="preserve"> </w:t>
      </w:r>
      <w:r w:rsidR="00A151AA">
        <w:rPr>
          <w:color w:val="000000" w:themeColor="text1"/>
        </w:rPr>
        <w:t>was discussed at our Multi-disciplinary Cardiopulmonary Exercise Testing Meeting</w:t>
      </w:r>
      <w:r w:rsidR="00E10938">
        <w:t>.</w:t>
      </w:r>
    </w:p>
    <w:p w14:paraId="69528F31" w14:textId="77777777" w:rsidR="009D33C2" w:rsidRPr="00F56E3B" w:rsidRDefault="009D33C2" w:rsidP="009D33C2">
      <w:pPr>
        <w:pStyle w:val="NoSpacing"/>
      </w:pPr>
    </w:p>
    <w:p w14:paraId="2B8477D8" w14:textId="77777777" w:rsidR="007C6C00" w:rsidRDefault="007C6C00" w:rsidP="009D33C2">
      <w:pPr>
        <w:pStyle w:val="NoSpacing"/>
        <w:rPr>
          <w:b/>
        </w:rPr>
      </w:pPr>
    </w:p>
    <w:p w14:paraId="1F4C3906" w14:textId="11CAC8C2" w:rsidR="009D33C2" w:rsidRDefault="009D33C2" w:rsidP="009D33C2">
      <w:pPr>
        <w:pStyle w:val="NoSpacing"/>
        <w:rPr>
          <w:b/>
        </w:rPr>
      </w:pPr>
      <w:r w:rsidRPr="00F56E3B">
        <w:rPr>
          <w:b/>
        </w:rPr>
        <w:t>P</w:t>
      </w:r>
      <w:r w:rsidR="00A151AA">
        <w:rPr>
          <w:b/>
        </w:rPr>
        <w:t xml:space="preserve">roposed </w:t>
      </w:r>
      <w:r w:rsidRPr="00F56E3B">
        <w:rPr>
          <w:b/>
        </w:rPr>
        <w:t>Procedure:</w:t>
      </w:r>
      <w:r>
        <w:rPr>
          <w:b/>
        </w:rPr>
        <w:tab/>
      </w:r>
    </w:p>
    <w:p w14:paraId="4A345613" w14:textId="68112488" w:rsidR="009D33C2" w:rsidRDefault="009D33C2" w:rsidP="009D33C2">
      <w:pPr>
        <w:pStyle w:val="NoSpacing"/>
      </w:pPr>
    </w:p>
    <w:p w14:paraId="6F569F04" w14:textId="77777777" w:rsidR="007C6C00" w:rsidRDefault="007C6C00" w:rsidP="009D33C2">
      <w:pPr>
        <w:pStyle w:val="NoSpacing"/>
        <w:rPr>
          <w:b/>
        </w:rPr>
      </w:pPr>
    </w:p>
    <w:p w14:paraId="731E4B9B" w14:textId="77777777" w:rsidR="007C6C00" w:rsidRDefault="007C6C00" w:rsidP="009D33C2">
      <w:pPr>
        <w:pStyle w:val="NoSpacing"/>
        <w:rPr>
          <w:b/>
        </w:rPr>
      </w:pPr>
    </w:p>
    <w:p w14:paraId="74B3765B" w14:textId="691F5C21" w:rsidR="00A151AA" w:rsidRDefault="00A151AA" w:rsidP="009D33C2">
      <w:pPr>
        <w:pStyle w:val="NoSpacing"/>
        <w:rPr>
          <w:b/>
        </w:rPr>
      </w:pPr>
      <w:r w:rsidRPr="00A151AA">
        <w:rPr>
          <w:b/>
        </w:rPr>
        <w:t>Medical history</w:t>
      </w:r>
      <w:r>
        <w:rPr>
          <w:b/>
        </w:rPr>
        <w:t>:</w:t>
      </w:r>
    </w:p>
    <w:p w14:paraId="699C2CC6" w14:textId="276E8F2F" w:rsidR="00A151AA" w:rsidRDefault="00A151AA" w:rsidP="009D33C2">
      <w:pPr>
        <w:pStyle w:val="NoSpacing"/>
        <w:rPr>
          <w:b/>
        </w:rPr>
      </w:pPr>
    </w:p>
    <w:p w14:paraId="5777BD16" w14:textId="7D591A94" w:rsidR="00A151AA" w:rsidRPr="00A151AA" w:rsidRDefault="00A151AA" w:rsidP="00A151AA">
      <w:pPr>
        <w:pStyle w:val="NoSpacing"/>
        <w:numPr>
          <w:ilvl w:val="0"/>
          <w:numId w:val="3"/>
        </w:numPr>
        <w:rPr>
          <w:b/>
        </w:rPr>
      </w:pPr>
    </w:p>
    <w:p w14:paraId="54D6E7E6" w14:textId="77777777" w:rsidR="009D33C2" w:rsidRPr="00F56E3B" w:rsidRDefault="009D33C2" w:rsidP="009D33C2">
      <w:pPr>
        <w:pStyle w:val="NoSpacing"/>
      </w:pPr>
    </w:p>
    <w:p w14:paraId="538B49F4" w14:textId="6A2966B0" w:rsidR="009D33C2" w:rsidRDefault="00A151AA" w:rsidP="009D33C2">
      <w:pPr>
        <w:pStyle w:val="NoSpacing"/>
        <w:rPr>
          <w:b/>
        </w:rPr>
      </w:pPr>
      <w:r>
        <w:rPr>
          <w:b/>
        </w:rPr>
        <w:t>CPET performance and conclusions</w:t>
      </w:r>
      <w:r w:rsidR="009D33C2" w:rsidRPr="00F56E3B">
        <w:rPr>
          <w:b/>
        </w:rPr>
        <w:t>:</w:t>
      </w:r>
    </w:p>
    <w:p w14:paraId="21A108F5" w14:textId="77777777" w:rsidR="009D33C2" w:rsidRPr="00F56E3B" w:rsidRDefault="009D33C2" w:rsidP="009D33C2">
      <w:pPr>
        <w:pStyle w:val="NoSpacing"/>
        <w:rPr>
          <w:b/>
        </w:rPr>
      </w:pPr>
    </w:p>
    <w:sdt>
      <w:sdtPr>
        <w:id w:val="-266627303"/>
        <w:placeholder>
          <w:docPart w:val="DE29FD3B296A470AA26698C7D98C4873"/>
        </w:placeholder>
        <w15:appearance w15:val="hidden"/>
        <w:text/>
      </w:sdtPr>
      <w:sdtEndPr/>
      <w:sdtContent>
        <w:p w14:paraId="39E16763" w14:textId="77777777" w:rsidR="009D33C2" w:rsidRDefault="00E92F09" w:rsidP="00E10938">
          <w:pPr>
            <w:pStyle w:val="NoSpacing"/>
            <w:numPr>
              <w:ilvl w:val="0"/>
              <w:numId w:val="1"/>
            </w:numPr>
          </w:pPr>
        </w:p>
      </w:sdtContent>
    </w:sdt>
    <w:p w14:paraId="17480647" w14:textId="77777777" w:rsidR="009D33C2" w:rsidRPr="00F56E3B" w:rsidRDefault="009D33C2" w:rsidP="009D33C2">
      <w:pPr>
        <w:pStyle w:val="NoSpacing"/>
      </w:pPr>
    </w:p>
    <w:p w14:paraId="412585F1" w14:textId="7C0445B3" w:rsidR="009D33C2" w:rsidRDefault="00A151AA" w:rsidP="009D33C2">
      <w:pPr>
        <w:pStyle w:val="NoSpacing"/>
        <w:rPr>
          <w:b/>
        </w:rPr>
      </w:pPr>
      <w:r>
        <w:rPr>
          <w:b/>
        </w:rPr>
        <w:t>Recommendations for further management</w:t>
      </w:r>
      <w:r w:rsidR="009D33C2">
        <w:rPr>
          <w:b/>
        </w:rPr>
        <w:t>:</w:t>
      </w:r>
    </w:p>
    <w:p w14:paraId="57905893" w14:textId="77777777" w:rsidR="009D33C2" w:rsidRPr="00F56E3B" w:rsidRDefault="009D33C2" w:rsidP="009D33C2">
      <w:pPr>
        <w:pStyle w:val="NoSpacing"/>
        <w:rPr>
          <w:b/>
        </w:rPr>
      </w:pPr>
    </w:p>
    <w:p w14:paraId="57A2DA11" w14:textId="48A482A4" w:rsidR="009D33C2" w:rsidRDefault="00C1663A" w:rsidP="00A151AA">
      <w:pPr>
        <w:pStyle w:val="NoSpacing"/>
        <w:numPr>
          <w:ilvl w:val="0"/>
          <w:numId w:val="2"/>
        </w:numPr>
      </w:pPr>
      <w:r>
        <w:t>Further t</w:t>
      </w:r>
      <w:r w:rsidR="00A151AA">
        <w:t>esting</w:t>
      </w:r>
    </w:p>
    <w:p w14:paraId="2286C37E" w14:textId="62DF9FD9" w:rsidR="00A151AA" w:rsidRDefault="00A151AA" w:rsidP="00A151AA">
      <w:pPr>
        <w:pStyle w:val="NoSpacing"/>
        <w:numPr>
          <w:ilvl w:val="0"/>
          <w:numId w:val="2"/>
        </w:numPr>
      </w:pPr>
      <w:r>
        <w:t>Pre-habilitation</w:t>
      </w:r>
    </w:p>
    <w:p w14:paraId="21C99A93" w14:textId="56D04E07" w:rsidR="00A151AA" w:rsidRDefault="00A151AA" w:rsidP="00A151AA">
      <w:pPr>
        <w:pStyle w:val="NoSpacing"/>
        <w:numPr>
          <w:ilvl w:val="0"/>
          <w:numId w:val="2"/>
        </w:numPr>
      </w:pPr>
      <w:r>
        <w:t>Medical management</w:t>
      </w:r>
    </w:p>
    <w:p w14:paraId="104E45E7" w14:textId="6442D9E0" w:rsidR="00A151AA" w:rsidRDefault="00A151AA" w:rsidP="00A151AA">
      <w:pPr>
        <w:pStyle w:val="NoSpacing"/>
        <w:numPr>
          <w:ilvl w:val="0"/>
          <w:numId w:val="2"/>
        </w:numPr>
      </w:pPr>
      <w:r>
        <w:t>Surgery plan</w:t>
      </w:r>
    </w:p>
    <w:p w14:paraId="6FB8E78D" w14:textId="0635BE40" w:rsidR="00A151AA" w:rsidRDefault="00A151AA" w:rsidP="00A151AA">
      <w:pPr>
        <w:pStyle w:val="NoSpacing"/>
        <w:ind w:left="720"/>
      </w:pPr>
      <w:r>
        <w:t>(delete if not required)</w:t>
      </w:r>
    </w:p>
    <w:p w14:paraId="1D948FC6" w14:textId="77777777" w:rsidR="009D33C2" w:rsidRDefault="009D33C2" w:rsidP="009D33C2">
      <w:pPr>
        <w:pStyle w:val="NoSpacing"/>
      </w:pPr>
    </w:p>
    <w:p w14:paraId="675C7159" w14:textId="77777777" w:rsidR="009D33C2" w:rsidRDefault="009D33C2" w:rsidP="009D33C2">
      <w:pPr>
        <w:pStyle w:val="NoSpacing"/>
      </w:pPr>
    </w:p>
    <w:p w14:paraId="60755C0A" w14:textId="77777777" w:rsidR="009D33C2" w:rsidRPr="00F56E3B" w:rsidRDefault="009D33C2" w:rsidP="009D33C2">
      <w:pPr>
        <w:pStyle w:val="NoSpacing"/>
      </w:pPr>
      <w:r>
        <w:t>Y</w:t>
      </w:r>
      <w:r w:rsidRPr="00F56E3B">
        <w:t>ours Sincerely</w:t>
      </w:r>
    </w:p>
    <w:p w14:paraId="1A56E100" w14:textId="77777777" w:rsidR="00A33EE9" w:rsidRDefault="00A33EE9" w:rsidP="009D33C2">
      <w:pPr>
        <w:pStyle w:val="NoSpacing"/>
      </w:pPr>
    </w:p>
    <w:p w14:paraId="12028FA6" w14:textId="77777777" w:rsidR="00A33EE9" w:rsidRPr="00F56E3B" w:rsidRDefault="00A33EE9" w:rsidP="009D33C2">
      <w:pPr>
        <w:pStyle w:val="NoSpacing"/>
      </w:pPr>
    </w:p>
    <w:p w14:paraId="074D9432" w14:textId="77777777" w:rsidR="00BE32FA" w:rsidRDefault="00BE32FA" w:rsidP="00BE32FA">
      <w:pPr>
        <w:pStyle w:val="NoSpacing"/>
      </w:pPr>
    </w:p>
    <w:p w14:paraId="463B012E" w14:textId="77777777" w:rsidR="00BE32FA" w:rsidRDefault="00E92F09" w:rsidP="00BE32FA">
      <w:pPr>
        <w:pStyle w:val="NoSpacing"/>
      </w:pPr>
      <w:sdt>
        <w:sdtPr>
          <w:id w:val="-1788036937"/>
          <w:placeholder>
            <w:docPart w:val="60DED77CC23A4BD995561D35069E864F"/>
          </w:placeholder>
          <w:showingPlcHdr/>
          <w15:appearance w15:val="hidden"/>
          <w:text/>
        </w:sdtPr>
        <w:sdtEndPr/>
        <w:sdtContent>
          <w:r w:rsidR="00BE32FA" w:rsidRPr="00A81908">
            <w:rPr>
              <w:rStyle w:val="PlaceholderText"/>
              <w:color w:val="00B0F0"/>
            </w:rPr>
            <w:t>Name</w:t>
          </w:r>
        </w:sdtContent>
      </w:sdt>
    </w:p>
    <w:p w14:paraId="60A91255" w14:textId="4AF2E1C2" w:rsidR="00BE32FA" w:rsidRDefault="00E92F09" w:rsidP="00BE32FA">
      <w:pPr>
        <w:spacing w:line="240" w:lineRule="auto"/>
      </w:pPr>
      <w:sdt>
        <w:sdtPr>
          <w:id w:val="-1237625115"/>
          <w:placeholder>
            <w:docPart w:val="D56BDD21AC9647368E28BE9B6B7BFDC9"/>
          </w:placeholder>
          <w:showingPlcHdr/>
          <w15:appearance w15:val="hidden"/>
          <w:text/>
        </w:sdtPr>
        <w:sdtEndPr/>
        <w:sdtContent>
          <w:r w:rsidR="00BE32FA" w:rsidRPr="00A81908">
            <w:rPr>
              <w:rStyle w:val="PlaceholderText"/>
              <w:color w:val="00B0F0"/>
            </w:rPr>
            <w:t>Title</w:t>
          </w:r>
        </w:sdtContent>
      </w:sdt>
    </w:p>
    <w:p w14:paraId="62CBA185" w14:textId="2191E298" w:rsidR="00A151AA" w:rsidRDefault="00A151AA" w:rsidP="00BE32FA">
      <w:pPr>
        <w:spacing w:line="240" w:lineRule="auto"/>
      </w:pPr>
      <w:r>
        <w:t>(On behalf of CPET Multidisciplinary team – Surgery/Anaesthesia/Respiratory Medicine/Physiotherapy/Respiratory Scientist)</w:t>
      </w:r>
    </w:p>
    <w:p w14:paraId="74AE954B" w14:textId="68A2414D" w:rsidR="00212C01" w:rsidRDefault="00212C01" w:rsidP="00BE32FA">
      <w:pPr>
        <w:spacing w:line="240" w:lineRule="auto"/>
      </w:pPr>
    </w:p>
    <w:p w14:paraId="33B005E8" w14:textId="366AC245" w:rsidR="00212C01" w:rsidRDefault="00212C01" w:rsidP="00BE32FA">
      <w:pPr>
        <w:spacing w:line="240" w:lineRule="auto"/>
      </w:pPr>
      <w:r>
        <w:t>Cc GP</w:t>
      </w:r>
    </w:p>
    <w:sectPr w:rsidR="00212C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4A2263"/>
    <w:multiLevelType w:val="hybridMultilevel"/>
    <w:tmpl w:val="B17A19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677DD2"/>
    <w:multiLevelType w:val="hybridMultilevel"/>
    <w:tmpl w:val="037ABE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5C45EE"/>
    <w:multiLevelType w:val="hybridMultilevel"/>
    <w:tmpl w:val="A56E19F2"/>
    <w:lvl w:ilvl="0" w:tplc="E7289CE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3C2"/>
    <w:rsid w:val="000C738D"/>
    <w:rsid w:val="001A1CA4"/>
    <w:rsid w:val="00212C01"/>
    <w:rsid w:val="00260487"/>
    <w:rsid w:val="002A6150"/>
    <w:rsid w:val="003722B4"/>
    <w:rsid w:val="007244CA"/>
    <w:rsid w:val="007C2458"/>
    <w:rsid w:val="007C6C00"/>
    <w:rsid w:val="009855E8"/>
    <w:rsid w:val="009D33C2"/>
    <w:rsid w:val="00A151AA"/>
    <w:rsid w:val="00A33EE9"/>
    <w:rsid w:val="00AA6EAD"/>
    <w:rsid w:val="00B574A1"/>
    <w:rsid w:val="00B756C6"/>
    <w:rsid w:val="00BD3193"/>
    <w:rsid w:val="00BE32FA"/>
    <w:rsid w:val="00C1663A"/>
    <w:rsid w:val="00CE3CF7"/>
    <w:rsid w:val="00CF57ED"/>
    <w:rsid w:val="00D54754"/>
    <w:rsid w:val="00D6037E"/>
    <w:rsid w:val="00E10938"/>
    <w:rsid w:val="00E92F09"/>
    <w:rsid w:val="00F576E8"/>
    <w:rsid w:val="00F8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06707"/>
  <w15:chartTrackingRefBased/>
  <w15:docId w15:val="{7A35A1CD-DA5D-4330-B544-85AB0B7ED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33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D33C2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9D33C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F316F2FDBCA4CC985605454058E9E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2F474F-7795-4FD2-A89F-036356FBB670}"/>
      </w:docPartPr>
      <w:docPartBody>
        <w:p w:rsidR="009B625D" w:rsidRDefault="00631D3A" w:rsidP="00631D3A">
          <w:pPr>
            <w:pStyle w:val="4F316F2FDBCA4CC985605454058E9E745"/>
          </w:pPr>
          <w:r w:rsidRPr="007C2458">
            <w:rPr>
              <w:rStyle w:val="PlaceholderText"/>
              <w:color w:val="00B0F0"/>
            </w:rPr>
            <w:t>Consultation Date</w:t>
          </w:r>
        </w:p>
      </w:docPartBody>
    </w:docPart>
    <w:docPart>
      <w:docPartPr>
        <w:name w:val="8789437A9A0A4DF192B63545171B53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C41192-3043-480D-9310-F10E74668FD8}"/>
      </w:docPartPr>
      <w:docPartBody>
        <w:p w:rsidR="009B625D" w:rsidRDefault="00631D3A" w:rsidP="00631D3A">
          <w:pPr>
            <w:pStyle w:val="8789437A9A0A4DF192B63545171B53545"/>
          </w:pPr>
          <w:r w:rsidRPr="007C2458">
            <w:rPr>
              <w:rStyle w:val="PlaceholderText"/>
              <w:color w:val="00B0F0"/>
            </w:rPr>
            <w:t>Doctor</w:t>
          </w:r>
        </w:p>
      </w:docPartBody>
    </w:docPart>
    <w:docPart>
      <w:docPartPr>
        <w:name w:val="DE29FD3B296A470AA26698C7D98C48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4AA883-CB58-41A0-B895-52B778EE30BF}"/>
      </w:docPartPr>
      <w:docPartBody>
        <w:p w:rsidR="003E566D" w:rsidRDefault="00631D3A" w:rsidP="00631D3A">
          <w:pPr>
            <w:pStyle w:val="DE29FD3B296A470AA26698C7D98C48734"/>
          </w:pPr>
          <w:r w:rsidRPr="007C2458">
            <w:rPr>
              <w:rStyle w:val="PlaceholderText"/>
              <w:color w:val="00B0F0"/>
            </w:rPr>
            <w:t>Issues to communicate</w:t>
          </w:r>
        </w:p>
      </w:docPartBody>
    </w:docPart>
    <w:docPart>
      <w:docPartPr>
        <w:name w:val="6CBD78A06FE74F29B763A5B4300872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B3570F-AC5F-4F77-8FE1-1C6A65DC70AB}"/>
      </w:docPartPr>
      <w:docPartBody>
        <w:p w:rsidR="003E566D" w:rsidRDefault="00631D3A" w:rsidP="00631D3A">
          <w:pPr>
            <w:pStyle w:val="6CBD78A06FE74F29B763A5B4300872EA2"/>
          </w:pPr>
          <w:r w:rsidRPr="003722B4">
            <w:rPr>
              <w:color w:val="00B0F0"/>
            </w:rPr>
            <w:t>Patient</w:t>
          </w:r>
          <w:r>
            <w:rPr>
              <w:color w:val="00B0F0"/>
            </w:rPr>
            <w:t xml:space="preserve"> Name</w:t>
          </w:r>
        </w:p>
      </w:docPartBody>
    </w:docPart>
    <w:docPart>
      <w:docPartPr>
        <w:name w:val="8A234ED6877845BBABC844499FB478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84E3B8-51C5-43BB-964C-467244CD2208}"/>
      </w:docPartPr>
      <w:docPartBody>
        <w:p w:rsidR="003E566D" w:rsidRDefault="00631D3A" w:rsidP="00631D3A">
          <w:pPr>
            <w:pStyle w:val="8A234ED6877845BBABC844499FB4786B2"/>
          </w:pPr>
          <w:r w:rsidRPr="003722B4">
            <w:rPr>
              <w:rStyle w:val="PlaceholderText"/>
              <w:color w:val="00B0F0"/>
            </w:rPr>
            <w:t>DOB</w:t>
          </w:r>
        </w:p>
      </w:docPartBody>
    </w:docPart>
    <w:docPart>
      <w:docPartPr>
        <w:name w:val="5C3ED1591061485389FE6550C4CCE6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3CD432-44A7-40CF-A611-AC5C7FE5FBE7}"/>
      </w:docPartPr>
      <w:docPartBody>
        <w:p w:rsidR="003E566D" w:rsidRDefault="00631D3A" w:rsidP="00631D3A">
          <w:pPr>
            <w:pStyle w:val="5C3ED1591061485389FE6550C4CCE62D2"/>
          </w:pPr>
          <w:r w:rsidRPr="003722B4">
            <w:rPr>
              <w:rStyle w:val="PlaceholderText"/>
              <w:color w:val="00B0F0"/>
            </w:rPr>
            <w:t>MRN</w:t>
          </w:r>
        </w:p>
      </w:docPartBody>
    </w:docPart>
    <w:docPart>
      <w:docPartPr>
        <w:name w:val="93D286E541BA4EDABE2B89853929DB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20243-8FC3-4B2E-A629-347C65B872EA}"/>
      </w:docPartPr>
      <w:docPartBody>
        <w:p w:rsidR="003E566D" w:rsidRDefault="00631D3A" w:rsidP="00631D3A">
          <w:pPr>
            <w:pStyle w:val="93D286E541BA4EDABE2B89853929DBB53"/>
          </w:pPr>
          <w:r w:rsidRPr="00F576E8">
            <w:rPr>
              <w:rStyle w:val="PlaceholderText"/>
              <w:color w:val="00B0F0"/>
            </w:rPr>
            <w:t>Patient’s Name</w:t>
          </w:r>
        </w:p>
      </w:docPartBody>
    </w:docPart>
    <w:docPart>
      <w:docPartPr>
        <w:name w:val="60DED77CC23A4BD995561D35069E86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2FFE9A-7727-482A-B75D-08C47AB93CE9}"/>
      </w:docPartPr>
      <w:docPartBody>
        <w:p w:rsidR="00A9489F" w:rsidRDefault="008166F3" w:rsidP="008166F3">
          <w:pPr>
            <w:pStyle w:val="60DED77CC23A4BD995561D35069E864F"/>
          </w:pPr>
          <w:r w:rsidRPr="00A81908">
            <w:rPr>
              <w:rStyle w:val="PlaceholderText"/>
              <w:color w:val="00B0F0"/>
            </w:rPr>
            <w:t>Name</w:t>
          </w:r>
        </w:p>
      </w:docPartBody>
    </w:docPart>
    <w:docPart>
      <w:docPartPr>
        <w:name w:val="D56BDD21AC9647368E28BE9B6B7BFD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66296A-D82C-4EB4-B235-16509F3E6CC8}"/>
      </w:docPartPr>
      <w:docPartBody>
        <w:p w:rsidR="00A9489F" w:rsidRDefault="008166F3" w:rsidP="008166F3">
          <w:pPr>
            <w:pStyle w:val="D56BDD21AC9647368E28BE9B6B7BFDC9"/>
          </w:pPr>
          <w:r w:rsidRPr="00A81908">
            <w:rPr>
              <w:rStyle w:val="PlaceholderText"/>
              <w:color w:val="00B0F0"/>
            </w:rPr>
            <w:t>Title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2004"/>
    <w:rsid w:val="000229C4"/>
    <w:rsid w:val="000B15B2"/>
    <w:rsid w:val="00250264"/>
    <w:rsid w:val="003E566D"/>
    <w:rsid w:val="003F4C5C"/>
    <w:rsid w:val="006229CF"/>
    <w:rsid w:val="00631D3A"/>
    <w:rsid w:val="00635F2F"/>
    <w:rsid w:val="008166F3"/>
    <w:rsid w:val="009B625D"/>
    <w:rsid w:val="00A03261"/>
    <w:rsid w:val="00A9489F"/>
    <w:rsid w:val="00A95F03"/>
    <w:rsid w:val="00B57AE5"/>
    <w:rsid w:val="00CB1665"/>
    <w:rsid w:val="00E52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166F3"/>
  </w:style>
  <w:style w:type="paragraph" w:customStyle="1" w:styleId="4F316F2FDBCA4CC985605454058E9E74">
    <w:name w:val="4F316F2FDBCA4CC985605454058E9E74"/>
    <w:rsid w:val="00E52004"/>
  </w:style>
  <w:style w:type="paragraph" w:customStyle="1" w:styleId="8789437A9A0A4DF192B63545171B5354">
    <w:name w:val="8789437A9A0A4DF192B63545171B5354"/>
    <w:rsid w:val="00E52004"/>
  </w:style>
  <w:style w:type="paragraph" w:customStyle="1" w:styleId="4F316F2FDBCA4CC985605454058E9E741">
    <w:name w:val="4F316F2FDBCA4CC985605454058E9E741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1">
    <w:name w:val="8789437A9A0A4DF192B63545171B53541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DE29FD3B296A470AA26698C7D98C4873">
    <w:name w:val="DE29FD3B296A470AA26698C7D98C4873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4F316F2FDBCA4CC985605454058E9E742">
    <w:name w:val="4F316F2FDBCA4CC985605454058E9E742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2">
    <w:name w:val="8789437A9A0A4DF192B63545171B53542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6CBD78A06FE74F29B763A5B4300872EA">
    <w:name w:val="6CBD78A06FE74F29B763A5B4300872EA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8A234ED6877845BBABC844499FB4786B">
    <w:name w:val="8A234ED6877845BBABC844499FB4786B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5C3ED1591061485389FE6550C4CCE62D">
    <w:name w:val="5C3ED1591061485389FE6550C4CCE62D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93D286E541BA4EDABE2B89853929DBB5">
    <w:name w:val="93D286E541BA4EDABE2B89853929DBB5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DE29FD3B296A470AA26698C7D98C48731">
    <w:name w:val="DE29FD3B296A470AA26698C7D98C48731"/>
    <w:rsid w:val="009B625D"/>
    <w:pPr>
      <w:spacing w:after="0" w:line="240" w:lineRule="auto"/>
    </w:pPr>
    <w:rPr>
      <w:rFonts w:eastAsiaTheme="minorHAnsi"/>
      <w:lang w:eastAsia="en-US"/>
    </w:rPr>
  </w:style>
  <w:style w:type="paragraph" w:customStyle="1" w:styleId="72607A6EDCA24EB2B2B3E1816034ED4C">
    <w:name w:val="72607A6EDCA24EB2B2B3E1816034ED4C"/>
    <w:rsid w:val="009B625D"/>
    <w:rPr>
      <w:rFonts w:eastAsiaTheme="minorHAnsi"/>
      <w:lang w:eastAsia="en-US"/>
    </w:rPr>
  </w:style>
  <w:style w:type="paragraph" w:customStyle="1" w:styleId="1DB5CE3B42EC47B1820D17CBB3CA8267">
    <w:name w:val="1DB5CE3B42EC47B1820D17CBB3CA8267"/>
    <w:rsid w:val="009B625D"/>
    <w:rPr>
      <w:rFonts w:eastAsiaTheme="minorHAnsi"/>
      <w:lang w:eastAsia="en-US"/>
    </w:rPr>
  </w:style>
  <w:style w:type="paragraph" w:customStyle="1" w:styleId="4F316F2FDBCA4CC985605454058E9E743">
    <w:name w:val="4F316F2FDBCA4CC985605454058E9E743"/>
    <w:rsid w:val="003E566D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3">
    <w:name w:val="8789437A9A0A4DF192B63545171B53543"/>
    <w:rsid w:val="003E566D"/>
    <w:pPr>
      <w:spacing w:after="0" w:line="240" w:lineRule="auto"/>
    </w:pPr>
    <w:rPr>
      <w:rFonts w:eastAsiaTheme="minorHAnsi"/>
      <w:lang w:eastAsia="en-US"/>
    </w:rPr>
  </w:style>
  <w:style w:type="paragraph" w:customStyle="1" w:styleId="6CBD78A06FE74F29B763A5B4300872EA1">
    <w:name w:val="6CBD78A06FE74F29B763A5B4300872EA1"/>
    <w:rsid w:val="003E566D"/>
    <w:pPr>
      <w:spacing w:after="0" w:line="240" w:lineRule="auto"/>
    </w:pPr>
    <w:rPr>
      <w:rFonts w:eastAsiaTheme="minorHAnsi"/>
      <w:lang w:eastAsia="en-US"/>
    </w:rPr>
  </w:style>
  <w:style w:type="paragraph" w:customStyle="1" w:styleId="8A234ED6877845BBABC844499FB4786B1">
    <w:name w:val="8A234ED6877845BBABC844499FB4786B1"/>
    <w:rsid w:val="003E566D"/>
    <w:pPr>
      <w:spacing w:after="0" w:line="240" w:lineRule="auto"/>
    </w:pPr>
    <w:rPr>
      <w:rFonts w:eastAsiaTheme="minorHAnsi"/>
      <w:lang w:eastAsia="en-US"/>
    </w:rPr>
  </w:style>
  <w:style w:type="paragraph" w:customStyle="1" w:styleId="5C3ED1591061485389FE6550C4CCE62D1">
    <w:name w:val="5C3ED1591061485389FE6550C4CCE62D1"/>
    <w:rsid w:val="003E566D"/>
    <w:pPr>
      <w:spacing w:after="0" w:line="240" w:lineRule="auto"/>
    </w:pPr>
    <w:rPr>
      <w:rFonts w:eastAsiaTheme="minorHAnsi"/>
      <w:lang w:eastAsia="en-US"/>
    </w:rPr>
  </w:style>
  <w:style w:type="paragraph" w:customStyle="1" w:styleId="93D286E541BA4EDABE2B89853929DBB51">
    <w:name w:val="93D286E541BA4EDABE2B89853929DBB51"/>
    <w:rsid w:val="003E566D"/>
    <w:pPr>
      <w:spacing w:after="0" w:line="240" w:lineRule="auto"/>
    </w:pPr>
    <w:rPr>
      <w:rFonts w:eastAsiaTheme="minorHAnsi"/>
      <w:lang w:eastAsia="en-US"/>
    </w:rPr>
  </w:style>
  <w:style w:type="paragraph" w:customStyle="1" w:styleId="DE29FD3B296A470AA26698C7D98C48732">
    <w:name w:val="DE29FD3B296A470AA26698C7D98C48732"/>
    <w:rsid w:val="003E566D"/>
    <w:pPr>
      <w:spacing w:after="0" w:line="240" w:lineRule="auto"/>
    </w:pPr>
    <w:rPr>
      <w:rFonts w:eastAsiaTheme="minorHAnsi"/>
      <w:lang w:eastAsia="en-US"/>
    </w:rPr>
  </w:style>
  <w:style w:type="paragraph" w:customStyle="1" w:styleId="72607A6EDCA24EB2B2B3E1816034ED4C1">
    <w:name w:val="72607A6EDCA24EB2B2B3E1816034ED4C1"/>
    <w:rsid w:val="003E566D"/>
    <w:rPr>
      <w:rFonts w:eastAsiaTheme="minorHAnsi"/>
      <w:lang w:eastAsia="en-US"/>
    </w:rPr>
  </w:style>
  <w:style w:type="paragraph" w:customStyle="1" w:styleId="1DB5CE3B42EC47B1820D17CBB3CA82671">
    <w:name w:val="1DB5CE3B42EC47B1820D17CBB3CA82671"/>
    <w:rsid w:val="003E566D"/>
    <w:rPr>
      <w:rFonts w:eastAsiaTheme="minorHAnsi"/>
      <w:lang w:eastAsia="en-US"/>
    </w:rPr>
  </w:style>
  <w:style w:type="paragraph" w:customStyle="1" w:styleId="4F316F2FDBCA4CC985605454058E9E744">
    <w:name w:val="4F316F2FDBCA4CC985605454058E9E744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4">
    <w:name w:val="8789437A9A0A4DF192B63545171B53544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6CBD78A06FE74F29B763A5B4300872EA2">
    <w:name w:val="6CBD78A06FE74F29B763A5B4300872EA2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8A234ED6877845BBABC844499FB4786B2">
    <w:name w:val="8A234ED6877845BBABC844499FB4786B2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5C3ED1591061485389FE6550C4CCE62D2">
    <w:name w:val="5C3ED1591061485389FE6550C4CCE62D2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93D286E541BA4EDABE2B89853929DBB52">
    <w:name w:val="93D286E541BA4EDABE2B89853929DBB52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DE29FD3B296A470AA26698C7D98C48733">
    <w:name w:val="DE29FD3B296A470AA26698C7D98C48733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4F316F2FDBCA4CC985605454058E9E745">
    <w:name w:val="4F316F2FDBCA4CC985605454058E9E745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8789437A9A0A4DF192B63545171B53545">
    <w:name w:val="8789437A9A0A4DF192B63545171B53545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93D286E541BA4EDABE2B89853929DBB53">
    <w:name w:val="93D286E541BA4EDABE2B89853929DBB53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DE29FD3B296A470AA26698C7D98C48734">
    <w:name w:val="DE29FD3B296A470AA26698C7D98C48734"/>
    <w:rsid w:val="00631D3A"/>
    <w:pPr>
      <w:spacing w:after="0" w:line="240" w:lineRule="auto"/>
    </w:pPr>
    <w:rPr>
      <w:rFonts w:eastAsiaTheme="minorHAnsi"/>
      <w:lang w:eastAsia="en-US"/>
    </w:rPr>
  </w:style>
  <w:style w:type="paragraph" w:customStyle="1" w:styleId="60DED77CC23A4BD995561D35069E864F">
    <w:name w:val="60DED77CC23A4BD995561D35069E864F"/>
    <w:rsid w:val="008166F3"/>
  </w:style>
  <w:style w:type="paragraph" w:customStyle="1" w:styleId="D56BDD21AC9647368E28BE9B6B7BFDC9">
    <w:name w:val="D56BDD21AC9647368E28BE9B6B7BFDC9"/>
    <w:rsid w:val="008166F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HNELHD</Company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Dawson</dc:creator>
  <cp:keywords/>
  <dc:description/>
  <cp:lastModifiedBy>Rachael Dawson</cp:lastModifiedBy>
  <cp:revision>3</cp:revision>
  <dcterms:created xsi:type="dcterms:W3CDTF">2019-12-04T22:38:00Z</dcterms:created>
  <dcterms:modified xsi:type="dcterms:W3CDTF">2019-12-04T23:36:00Z</dcterms:modified>
</cp:coreProperties>
</file>