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513044830"/>
        <w:placeholder>
          <w:docPart w:val="4F316F2FDBCA4CC985605454058E9E74"/>
        </w:placeholder>
        <w:showingPlcHdr/>
        <w:date>
          <w:dateFormat w:val="d/MM/yyyy"/>
          <w:lid w:val="en-AU"/>
          <w:storeMappedDataAs w:val="dateTime"/>
          <w:calendar w:val="gregorian"/>
        </w:date>
      </w:sdtPr>
      <w:sdtEndPr/>
      <w:sdtContent>
        <w:p w14:paraId="471FDAE8" w14:textId="77777777" w:rsidR="009D33C2" w:rsidRDefault="007C2458" w:rsidP="009D33C2">
          <w:pPr>
            <w:pStyle w:val="NoSpacing"/>
          </w:pPr>
          <w:r w:rsidRPr="007C2458">
            <w:rPr>
              <w:rStyle w:val="PlaceholderText"/>
              <w:color w:val="00B0F0"/>
            </w:rPr>
            <w:t>Consultation Date</w:t>
          </w:r>
        </w:p>
      </w:sdtContent>
    </w:sdt>
    <w:p w14:paraId="2C1DC6D5" w14:textId="77777777" w:rsidR="009D33C2" w:rsidRDefault="009D33C2" w:rsidP="009D33C2">
      <w:pPr>
        <w:pStyle w:val="NoSpacing"/>
      </w:pPr>
    </w:p>
    <w:p w14:paraId="0D6196F9" w14:textId="77777777" w:rsidR="00A33EE9" w:rsidRDefault="00A33EE9" w:rsidP="009D33C2">
      <w:pPr>
        <w:pStyle w:val="NoSpacing"/>
      </w:pPr>
    </w:p>
    <w:p w14:paraId="73E98DC5" w14:textId="77777777" w:rsidR="009D33C2" w:rsidRDefault="009D33C2" w:rsidP="009D33C2">
      <w:pPr>
        <w:pStyle w:val="NoSpacing"/>
        <w:rPr>
          <w:rStyle w:val="PlaceholderText"/>
        </w:rPr>
      </w:pPr>
      <w:r w:rsidRPr="00F56E3B">
        <w:t xml:space="preserve">Dear Dr </w:t>
      </w:r>
      <w:sdt>
        <w:sdtPr>
          <w:id w:val="1195512993"/>
          <w:placeholder>
            <w:docPart w:val="8789437A9A0A4DF192B63545171B5354"/>
          </w:placeholder>
          <w:showingPlcHdr/>
          <w15:appearance w15:val="hidden"/>
          <w:text/>
        </w:sdtPr>
        <w:sdtEndPr/>
        <w:sdtContent>
          <w:r w:rsidR="007C2458" w:rsidRPr="007C2458">
            <w:rPr>
              <w:rStyle w:val="PlaceholderText"/>
              <w:color w:val="00B0F0"/>
            </w:rPr>
            <w:t>Doctor</w:t>
          </w:r>
        </w:sdtContent>
      </w:sdt>
    </w:p>
    <w:p w14:paraId="61F0AB10" w14:textId="77777777" w:rsidR="009D33C2" w:rsidRDefault="009D33C2" w:rsidP="009D33C2">
      <w:pPr>
        <w:pStyle w:val="NoSpacing"/>
        <w:rPr>
          <w:rStyle w:val="PlaceholderText"/>
        </w:rPr>
      </w:pPr>
    </w:p>
    <w:p w14:paraId="68DF5F40" w14:textId="77777777" w:rsidR="009D33C2" w:rsidRPr="005823EA" w:rsidRDefault="009D33C2" w:rsidP="009D33C2">
      <w:pPr>
        <w:pStyle w:val="NoSpacing"/>
        <w:rPr>
          <w:color w:val="FF0000"/>
        </w:rPr>
      </w:pPr>
      <w:r w:rsidRPr="00F56E3B">
        <w:rPr>
          <w:b/>
        </w:rPr>
        <w:t xml:space="preserve">Re: </w:t>
      </w:r>
      <w:r>
        <w:rPr>
          <w:b/>
        </w:rPr>
        <w:tab/>
      </w:r>
      <w:r>
        <w:rPr>
          <w:b/>
        </w:rPr>
        <w:tab/>
      </w:r>
      <w:sdt>
        <w:sdtPr>
          <w:id w:val="788400411"/>
          <w:placeholder>
            <w:docPart w:val="6CBD78A06FE74F29B763A5B4300872EA"/>
          </w:placeholder>
          <w:showingPlcHdr/>
          <w15:appearance w15:val="hidden"/>
          <w:text/>
        </w:sdtPr>
        <w:sdtEndPr/>
        <w:sdtContent>
          <w:r w:rsidR="00BE32FA" w:rsidRPr="003722B4">
            <w:rPr>
              <w:color w:val="00B0F0"/>
            </w:rPr>
            <w:t>Patient</w:t>
          </w:r>
          <w:r w:rsidR="00BE32FA">
            <w:rPr>
              <w:color w:val="00B0F0"/>
            </w:rPr>
            <w:t xml:space="preserve"> Name</w:t>
          </w:r>
        </w:sdtContent>
      </w:sdt>
    </w:p>
    <w:p w14:paraId="5C55FD4E" w14:textId="77777777" w:rsidR="009D33C2" w:rsidRPr="00F56E3B" w:rsidRDefault="009D33C2" w:rsidP="009D33C2">
      <w:pPr>
        <w:pStyle w:val="NoSpacing"/>
        <w:rPr>
          <w:b/>
        </w:rPr>
      </w:pPr>
      <w:r w:rsidRPr="00F56E3B">
        <w:rPr>
          <w:b/>
        </w:rPr>
        <w:t xml:space="preserve">DOB: </w:t>
      </w:r>
      <w:r>
        <w:rPr>
          <w:b/>
        </w:rPr>
        <w:tab/>
      </w:r>
      <w:r>
        <w:rPr>
          <w:b/>
        </w:rPr>
        <w:tab/>
      </w:r>
      <w:sdt>
        <w:sdtPr>
          <w:id w:val="-1560859013"/>
          <w:placeholder>
            <w:docPart w:val="8A234ED6877845BBABC844499FB4786B"/>
          </w:placeholder>
          <w:showingPlcHdr/>
          <w15:appearance w15:val="hidden"/>
          <w:text/>
        </w:sdtPr>
        <w:sdtEndPr/>
        <w:sdtContent>
          <w:r w:rsidR="00BE32FA" w:rsidRPr="003722B4">
            <w:rPr>
              <w:rStyle w:val="PlaceholderText"/>
              <w:color w:val="00B0F0"/>
            </w:rPr>
            <w:t>DOB</w:t>
          </w:r>
        </w:sdtContent>
      </w:sdt>
    </w:p>
    <w:p w14:paraId="69E3781E" w14:textId="27627C57" w:rsidR="009D33C2" w:rsidRPr="00F56E3B" w:rsidRDefault="009D33C2" w:rsidP="009D33C2">
      <w:pPr>
        <w:pStyle w:val="NoSpacing"/>
        <w:rPr>
          <w:b/>
        </w:rPr>
      </w:pPr>
      <w:r w:rsidRPr="00F56E3B">
        <w:rPr>
          <w:b/>
        </w:rPr>
        <w:t xml:space="preserve">Patient ID: </w:t>
      </w:r>
      <w:r>
        <w:rPr>
          <w:b/>
        </w:rPr>
        <w:tab/>
      </w:r>
      <w:sdt>
        <w:sdtPr>
          <w:rPr>
            <w:b/>
          </w:rPr>
          <w:id w:val="-2127535786"/>
          <w:placeholder>
            <w:docPart w:val="AC01F633E07948CEA2F3266FD57678B6"/>
          </w:placeholder>
          <w:showingPlcHdr/>
        </w:sdtPr>
        <w:sdtEndPr/>
        <w:sdtContent>
          <w:r w:rsidR="00A17FB7" w:rsidRPr="00E631EA">
            <w:rPr>
              <w:color w:val="00B0F0"/>
            </w:rPr>
            <w:t>MRN</w:t>
          </w:r>
        </w:sdtContent>
      </w:sdt>
    </w:p>
    <w:p w14:paraId="56840E7C" w14:textId="77777777" w:rsidR="009D33C2" w:rsidRDefault="009D33C2" w:rsidP="009D33C2">
      <w:pPr>
        <w:pStyle w:val="NoSpacing"/>
      </w:pPr>
    </w:p>
    <w:p w14:paraId="232C80FE" w14:textId="5F0F595C" w:rsidR="009D33C2" w:rsidRDefault="00FA0773" w:rsidP="009D33C2">
      <w:pPr>
        <w:pStyle w:val="NoSpacing"/>
      </w:pPr>
      <w:sdt>
        <w:sdtPr>
          <w:id w:val="-530799837"/>
          <w:placeholder>
            <w:docPart w:val="93D286E541BA4EDABE2B89853929DBB5"/>
          </w:placeholder>
          <w:showingPlcHdr/>
          <w15:appearance w15:val="hidden"/>
          <w:text/>
        </w:sdtPr>
        <w:sdtEndPr/>
        <w:sdtContent>
          <w:r w:rsidR="00F576E8" w:rsidRPr="00F576E8">
            <w:rPr>
              <w:rStyle w:val="PlaceholderText"/>
              <w:color w:val="00B0F0"/>
            </w:rPr>
            <w:t>Patient’s Name</w:t>
          </w:r>
        </w:sdtContent>
      </w:sdt>
      <w:r w:rsidR="009D33C2">
        <w:t xml:space="preserve"> </w:t>
      </w:r>
      <w:r w:rsidR="008A76F1">
        <w:rPr>
          <w:color w:val="000000" w:themeColor="text1"/>
        </w:rPr>
        <w:t>was discussed at our Multi-disciplinary Cardiopulmonary Exercise Testing Meeting</w:t>
      </w:r>
      <w:r w:rsidR="00E10938">
        <w:t>.</w:t>
      </w:r>
    </w:p>
    <w:p w14:paraId="6AE401C6" w14:textId="77777777" w:rsidR="008A76F1" w:rsidRDefault="008A76F1" w:rsidP="009D33C2">
      <w:pPr>
        <w:pStyle w:val="NoSpacing"/>
      </w:pPr>
    </w:p>
    <w:p w14:paraId="7D5D50DC" w14:textId="77777777" w:rsidR="009D33C2" w:rsidRPr="00F56E3B" w:rsidRDefault="009D33C2" w:rsidP="009D33C2">
      <w:pPr>
        <w:pStyle w:val="NoSpacing"/>
      </w:pPr>
    </w:p>
    <w:p w14:paraId="7FF3F7C9" w14:textId="7B3F1DD7" w:rsidR="009D33C2" w:rsidRDefault="008A76F1" w:rsidP="009D33C2">
      <w:pPr>
        <w:pStyle w:val="NoSpacing"/>
        <w:rPr>
          <w:b/>
        </w:rPr>
      </w:pPr>
      <w:r>
        <w:rPr>
          <w:b/>
        </w:rPr>
        <w:t>Proposed</w:t>
      </w:r>
      <w:r w:rsidR="009D33C2" w:rsidRPr="00F56E3B">
        <w:rPr>
          <w:b/>
        </w:rPr>
        <w:t xml:space="preserve"> Procedure:</w:t>
      </w:r>
      <w:r w:rsidR="009D33C2">
        <w:rPr>
          <w:b/>
        </w:rPr>
        <w:tab/>
      </w:r>
    </w:p>
    <w:p w14:paraId="4D75E190" w14:textId="77777777" w:rsidR="009D33C2" w:rsidRDefault="009D33C2" w:rsidP="009D33C2">
      <w:pPr>
        <w:pStyle w:val="NoSpacing"/>
      </w:pPr>
    </w:p>
    <w:p w14:paraId="3E5B41C8" w14:textId="77777777" w:rsidR="009D33C2" w:rsidRPr="00F56E3B" w:rsidRDefault="009D33C2" w:rsidP="009D33C2">
      <w:pPr>
        <w:pStyle w:val="NoSpacing"/>
      </w:pPr>
    </w:p>
    <w:p w14:paraId="266F247A" w14:textId="6725CB81" w:rsidR="009D33C2" w:rsidRDefault="007C2458" w:rsidP="009D33C2">
      <w:pPr>
        <w:pStyle w:val="NoSpacing"/>
        <w:rPr>
          <w:b/>
        </w:rPr>
      </w:pPr>
      <w:r>
        <w:rPr>
          <w:b/>
        </w:rPr>
        <w:t>Clinical summary</w:t>
      </w:r>
      <w:r w:rsidR="009D33C2" w:rsidRPr="00F56E3B">
        <w:rPr>
          <w:b/>
        </w:rPr>
        <w:t>:</w:t>
      </w:r>
    </w:p>
    <w:p w14:paraId="2FFCFA24" w14:textId="5EAA81C6" w:rsidR="00B12AD8" w:rsidRDefault="00B12AD8" w:rsidP="009D33C2">
      <w:pPr>
        <w:pStyle w:val="NoSpacing"/>
        <w:rPr>
          <w:b/>
        </w:rPr>
      </w:pPr>
    </w:p>
    <w:p w14:paraId="628A6352" w14:textId="2E1CF9A5" w:rsidR="00847868" w:rsidRPr="00530349" w:rsidRDefault="00B12AD8" w:rsidP="00153318">
      <w:pPr>
        <w:pStyle w:val="NoSpacing"/>
        <w:numPr>
          <w:ilvl w:val="0"/>
          <w:numId w:val="4"/>
        </w:numPr>
        <w:rPr>
          <w:b/>
        </w:rPr>
      </w:pPr>
      <w:r w:rsidRPr="00B12AD8">
        <w:t>Cardiopulmonary exercise testing suggests that</w:t>
      </w:r>
      <w:r>
        <w:t xml:space="preserve"> </w:t>
      </w:r>
      <w:sdt>
        <w:sdtPr>
          <w:id w:val="290175499"/>
          <w:placeholder>
            <w:docPart w:val="00F0BCEFA92AA8468DA1D1EF3B49E971"/>
          </w:placeholder>
          <w:showingPlcHdr/>
          <w15:appearance w15:val="hidden"/>
          <w:text/>
        </w:sdtPr>
        <w:sdtEndPr/>
        <w:sdtContent>
          <w:r w:rsidR="003E63BC" w:rsidRPr="00A17FB7">
            <w:rPr>
              <w:rStyle w:val="PlaceholderText"/>
              <w:b/>
              <w:color w:val="00B0F0"/>
            </w:rPr>
            <w:t>PATIENT’S NAME</w:t>
          </w:r>
        </w:sdtContent>
      </w:sdt>
      <w:r>
        <w:t xml:space="preserve"> </w:t>
      </w:r>
    </w:p>
    <w:p w14:paraId="0410A8D6" w14:textId="1A058731" w:rsidR="00847868" w:rsidRPr="00530349" w:rsidRDefault="00B12AD8" w:rsidP="00847868">
      <w:pPr>
        <w:pStyle w:val="NoSpacing"/>
        <w:numPr>
          <w:ilvl w:val="1"/>
          <w:numId w:val="3"/>
        </w:numPr>
        <w:rPr>
          <w:b/>
          <w:color w:val="FF0000"/>
        </w:rPr>
      </w:pPr>
      <w:r w:rsidRPr="00847868">
        <w:rPr>
          <w:iCs/>
          <w:color w:val="FF0000"/>
        </w:rPr>
        <w:t xml:space="preserve">may be able to decrease their risk of perioperative complications </w:t>
      </w:r>
      <w:r w:rsidR="00A936E1" w:rsidRPr="00847868">
        <w:rPr>
          <w:iCs/>
          <w:color w:val="FF0000"/>
        </w:rPr>
        <w:t>with</w:t>
      </w:r>
      <w:r w:rsidR="00847868" w:rsidRPr="00847868">
        <w:rPr>
          <w:iCs/>
          <w:color w:val="FF0000"/>
        </w:rPr>
        <w:t xml:space="preserve"> </w:t>
      </w:r>
      <w:r w:rsidRPr="00847868">
        <w:rPr>
          <w:iCs/>
          <w:color w:val="FF0000"/>
        </w:rPr>
        <w:t>exercise training</w:t>
      </w:r>
      <w:r w:rsidR="00847868" w:rsidRPr="00847868">
        <w:rPr>
          <w:color w:val="FF0000"/>
        </w:rPr>
        <w:t xml:space="preserve"> prior to surgery</w:t>
      </w:r>
    </w:p>
    <w:p w14:paraId="4E4171E7" w14:textId="1D2F8584" w:rsidR="00B12AD8" w:rsidRPr="00847868" w:rsidRDefault="00B12AD8" w:rsidP="00530349">
      <w:pPr>
        <w:pStyle w:val="NoSpacing"/>
        <w:numPr>
          <w:ilvl w:val="1"/>
          <w:numId w:val="3"/>
        </w:numPr>
        <w:rPr>
          <w:b/>
          <w:color w:val="FF0000"/>
        </w:rPr>
      </w:pPr>
      <w:r w:rsidRPr="00847868">
        <w:rPr>
          <w:iCs/>
          <w:color w:val="FF0000"/>
        </w:rPr>
        <w:t>would benefit from a program of exercise training to maintain fitness and optimise physical function</w:t>
      </w:r>
      <w:r w:rsidR="00847868" w:rsidRPr="00847868">
        <w:rPr>
          <w:color w:val="FF0000"/>
        </w:rPr>
        <w:t xml:space="preserve"> </w:t>
      </w:r>
      <w:r w:rsidRPr="00847868">
        <w:rPr>
          <w:color w:val="FF0000"/>
        </w:rPr>
        <w:t>prior to surgery</w:t>
      </w:r>
    </w:p>
    <w:p w14:paraId="6C44CEA6" w14:textId="49235B7F" w:rsidR="006E62C1" w:rsidRPr="00A17FB7" w:rsidRDefault="00847868" w:rsidP="00847868">
      <w:pPr>
        <w:pStyle w:val="NoSpacing"/>
        <w:rPr>
          <w:b/>
          <w:sz w:val="24"/>
        </w:rPr>
      </w:pPr>
      <w:r>
        <w:rPr>
          <w:b/>
        </w:rPr>
        <w:t xml:space="preserve"> </w:t>
      </w:r>
      <w:r>
        <w:rPr>
          <w:b/>
        </w:rPr>
        <w:tab/>
      </w:r>
      <w:r w:rsidRPr="00847868">
        <w:rPr>
          <w:b/>
          <w:color w:val="FF0000"/>
        </w:rPr>
        <w:t>(DELETE WHICHEVER NOT APPROPRIATE)</w:t>
      </w:r>
      <w:bookmarkStart w:id="0" w:name="_GoBack"/>
      <w:bookmarkEnd w:id="0"/>
    </w:p>
    <w:p w14:paraId="293D4BFA" w14:textId="77777777" w:rsidR="009D33C2" w:rsidRPr="00F56E3B" w:rsidRDefault="009D33C2" w:rsidP="009D33C2">
      <w:pPr>
        <w:pStyle w:val="NoSpacing"/>
      </w:pPr>
    </w:p>
    <w:p w14:paraId="2F9879DB" w14:textId="77777777" w:rsidR="009D33C2" w:rsidRDefault="009D33C2" w:rsidP="009D33C2">
      <w:pPr>
        <w:pStyle w:val="NoSpacing"/>
        <w:rPr>
          <w:b/>
        </w:rPr>
      </w:pPr>
      <w:r w:rsidRPr="00F56E3B">
        <w:rPr>
          <w:b/>
        </w:rPr>
        <w:t>Plan and Requested Actions</w:t>
      </w:r>
      <w:r>
        <w:rPr>
          <w:b/>
        </w:rPr>
        <w:t>:</w:t>
      </w:r>
    </w:p>
    <w:p w14:paraId="07879DB4" w14:textId="77777777" w:rsidR="009D33C2" w:rsidRPr="00F56E3B" w:rsidRDefault="009D33C2" w:rsidP="009D33C2">
      <w:pPr>
        <w:pStyle w:val="NoSpacing"/>
        <w:rPr>
          <w:b/>
        </w:rPr>
      </w:pPr>
    </w:p>
    <w:p w14:paraId="4A1981F9" w14:textId="14876338" w:rsidR="006E62C1" w:rsidRPr="006E62C1" w:rsidRDefault="00FA0773" w:rsidP="006E62C1">
      <w:pPr>
        <w:pStyle w:val="NoSpacing"/>
        <w:numPr>
          <w:ilvl w:val="0"/>
          <w:numId w:val="2"/>
        </w:numPr>
        <w:rPr>
          <w:color w:val="000000" w:themeColor="text1"/>
        </w:rPr>
      </w:pPr>
      <w:sdt>
        <w:sdtPr>
          <w:rPr>
            <w:color w:val="000000" w:themeColor="text1"/>
          </w:rPr>
          <w:id w:val="-1275483777"/>
          <w:placeholder>
            <w:docPart w:val="E28548CDE1814EC2A603101D7136277C"/>
          </w:placeholder>
          <w:showingPlcHdr/>
        </w:sdtPr>
        <w:sdtEndPr/>
        <w:sdtContent>
          <w:r w:rsidR="007205A3" w:rsidRPr="007205A3">
            <w:rPr>
              <w:color w:val="00B0F0"/>
            </w:rPr>
            <w:t>Patient’s Name</w:t>
          </w:r>
        </w:sdtContent>
      </w:sdt>
      <w:r w:rsidR="007205A3">
        <w:rPr>
          <w:color w:val="000000" w:themeColor="text1"/>
        </w:rPr>
        <w:t xml:space="preserve"> </w:t>
      </w:r>
      <w:r w:rsidR="006E62C1" w:rsidRPr="006E62C1">
        <w:rPr>
          <w:color w:val="000000" w:themeColor="text1"/>
        </w:rPr>
        <w:t xml:space="preserve">should be referred for </w:t>
      </w:r>
      <w:r w:rsidR="00C94BB5">
        <w:rPr>
          <w:color w:val="000000" w:themeColor="text1"/>
        </w:rPr>
        <w:t xml:space="preserve">a </w:t>
      </w:r>
      <w:r w:rsidR="006E62C1" w:rsidRPr="006E62C1">
        <w:rPr>
          <w:color w:val="000000" w:themeColor="text1"/>
        </w:rPr>
        <w:t xml:space="preserve">supervised exercise training </w:t>
      </w:r>
      <w:r w:rsidR="00C94BB5">
        <w:rPr>
          <w:color w:val="000000" w:themeColor="text1"/>
        </w:rPr>
        <w:t xml:space="preserve">program </w:t>
      </w:r>
      <w:r w:rsidR="006E62C1" w:rsidRPr="006E62C1">
        <w:rPr>
          <w:color w:val="000000" w:themeColor="text1"/>
        </w:rPr>
        <w:t xml:space="preserve">in the </w:t>
      </w:r>
      <w:r w:rsidR="00C94BB5">
        <w:rPr>
          <w:color w:val="000000" w:themeColor="text1"/>
        </w:rPr>
        <w:t xml:space="preserve">period </w:t>
      </w:r>
      <w:r w:rsidR="006E62C1" w:rsidRPr="006E62C1">
        <w:rPr>
          <w:color w:val="000000" w:themeColor="text1"/>
        </w:rPr>
        <w:t>prior to their surgery</w:t>
      </w:r>
      <w:r w:rsidR="00C94BB5">
        <w:rPr>
          <w:color w:val="000000" w:themeColor="text1"/>
        </w:rPr>
        <w:t xml:space="preserve">, with the aim to </w:t>
      </w:r>
      <w:r w:rsidR="00C94BB5" w:rsidRPr="00847868">
        <w:rPr>
          <w:iCs/>
          <w:color w:val="FF0000"/>
        </w:rPr>
        <w:t>improve fitness</w:t>
      </w:r>
      <w:r w:rsidR="00C94BB5" w:rsidRPr="00847868">
        <w:rPr>
          <w:color w:val="FF0000"/>
        </w:rPr>
        <w:t xml:space="preserve"> </w:t>
      </w:r>
      <w:r w:rsidR="00C94BB5" w:rsidRPr="00847868">
        <w:rPr>
          <w:color w:val="FF0000"/>
          <w:u w:val="single"/>
        </w:rPr>
        <w:t>OR</w:t>
      </w:r>
      <w:r w:rsidR="00C94BB5" w:rsidRPr="00847868">
        <w:rPr>
          <w:color w:val="FF0000"/>
        </w:rPr>
        <w:t xml:space="preserve"> </w:t>
      </w:r>
      <w:r w:rsidR="00C94BB5" w:rsidRPr="00847868">
        <w:rPr>
          <w:iCs/>
          <w:color w:val="FF0000"/>
        </w:rPr>
        <w:t>maintain fitness</w:t>
      </w:r>
      <w:r w:rsidR="006E62C1" w:rsidRPr="00847868">
        <w:rPr>
          <w:color w:val="FF0000"/>
        </w:rPr>
        <w:t xml:space="preserve">. </w:t>
      </w:r>
      <w:r w:rsidR="00847868">
        <w:rPr>
          <w:color w:val="FF0000"/>
        </w:rPr>
        <w:t>(DELETE WHICHEVER NOT APPROPRIATE)</w:t>
      </w:r>
    </w:p>
    <w:p w14:paraId="09585270" w14:textId="2C613674" w:rsidR="006E62C1" w:rsidRDefault="006E62C1" w:rsidP="006E62C1">
      <w:pPr>
        <w:pStyle w:val="NoSpacing"/>
        <w:numPr>
          <w:ilvl w:val="0"/>
          <w:numId w:val="2"/>
        </w:numPr>
        <w:rPr>
          <w:color w:val="000000" w:themeColor="text1"/>
        </w:rPr>
      </w:pPr>
      <w:r w:rsidRPr="006E62C1">
        <w:rPr>
          <w:color w:val="000000" w:themeColor="text1"/>
        </w:rPr>
        <w:t>We recommend the Kaden centre in Warabrook (https://www.kadencentre.org.au). They can provide short and</w:t>
      </w:r>
      <w:r w:rsidR="00847868">
        <w:rPr>
          <w:color w:val="000000" w:themeColor="text1"/>
        </w:rPr>
        <w:t>/or</w:t>
      </w:r>
      <w:r w:rsidRPr="006E62C1">
        <w:rPr>
          <w:color w:val="000000" w:themeColor="text1"/>
        </w:rPr>
        <w:t xml:space="preserve"> long term supervised exercise programs at minimum cost.</w:t>
      </w:r>
    </w:p>
    <w:p w14:paraId="726ED6D2" w14:textId="22950D1D" w:rsidR="00A936E1" w:rsidRPr="006E62C1" w:rsidRDefault="00A936E1" w:rsidP="006E62C1">
      <w:pPr>
        <w:pStyle w:val="NoSpacing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Referral </w:t>
      </w:r>
      <w:r w:rsidRPr="00D77B81">
        <w:t xml:space="preserve">to the Kaden Centre will require you to coordinate a Team Care Arrangement which </w:t>
      </w:r>
      <w:r>
        <w:rPr>
          <w:color w:val="000000" w:themeColor="text1"/>
        </w:rPr>
        <w:t>includes a referral to Physiotherapy at the centre for prehabilitation prior to surgery.</w:t>
      </w:r>
    </w:p>
    <w:p w14:paraId="78B9BF61" w14:textId="77D6F503" w:rsidR="009D33C2" w:rsidRPr="006E62C1" w:rsidRDefault="009D33C2" w:rsidP="00847868">
      <w:pPr>
        <w:pStyle w:val="NoSpacing"/>
        <w:rPr>
          <w:color w:val="5B9BD5" w:themeColor="accent1"/>
        </w:rPr>
      </w:pPr>
    </w:p>
    <w:p w14:paraId="38BBE28F" w14:textId="61B86FD6" w:rsidR="009D33C2" w:rsidRPr="00F56E3B" w:rsidRDefault="009D33C2" w:rsidP="009D33C2">
      <w:pPr>
        <w:pStyle w:val="NoSpacing"/>
      </w:pPr>
      <w:r>
        <w:t>Y</w:t>
      </w:r>
      <w:r w:rsidRPr="00F56E3B">
        <w:t>ours Sincerely</w:t>
      </w:r>
      <w:r w:rsidR="00564BA4">
        <w:t>,</w:t>
      </w:r>
    </w:p>
    <w:p w14:paraId="1AEF5CB2" w14:textId="42B59F9E" w:rsidR="009D33C2" w:rsidRDefault="009D33C2" w:rsidP="009D33C2">
      <w:pPr>
        <w:pStyle w:val="NoSpacing"/>
      </w:pPr>
    </w:p>
    <w:p w14:paraId="1278A6D6" w14:textId="77777777" w:rsidR="00A33EE9" w:rsidRPr="00F56E3B" w:rsidRDefault="00A33EE9" w:rsidP="009D33C2">
      <w:pPr>
        <w:pStyle w:val="NoSpacing"/>
      </w:pPr>
    </w:p>
    <w:p w14:paraId="39A51564" w14:textId="77777777" w:rsidR="00BE32FA" w:rsidRDefault="00BE32FA" w:rsidP="00BE32FA">
      <w:pPr>
        <w:pStyle w:val="NoSpacing"/>
      </w:pPr>
    </w:p>
    <w:p w14:paraId="0D327945" w14:textId="77777777" w:rsidR="00BE32FA" w:rsidRDefault="00FA0773" w:rsidP="00BE32FA">
      <w:pPr>
        <w:pStyle w:val="NoSpacing"/>
      </w:pPr>
      <w:sdt>
        <w:sdtPr>
          <w:id w:val="-1788036937"/>
          <w:placeholder>
            <w:docPart w:val="60DED77CC23A4BD995561D35069E864F"/>
          </w:placeholder>
          <w:showingPlcHdr/>
          <w15:appearance w15:val="hidden"/>
          <w:text/>
        </w:sdtPr>
        <w:sdtEndPr/>
        <w:sdtContent>
          <w:r w:rsidR="00BE32FA" w:rsidRPr="00A81908">
            <w:rPr>
              <w:rStyle w:val="PlaceholderText"/>
              <w:color w:val="00B0F0"/>
            </w:rPr>
            <w:t>Name</w:t>
          </w:r>
        </w:sdtContent>
      </w:sdt>
    </w:p>
    <w:p w14:paraId="6462FAAB" w14:textId="0627B7AA" w:rsidR="00BE32FA" w:rsidRDefault="00FA0773" w:rsidP="00BE32FA">
      <w:pPr>
        <w:spacing w:line="240" w:lineRule="auto"/>
      </w:pPr>
      <w:sdt>
        <w:sdtPr>
          <w:id w:val="-1237625115"/>
          <w:placeholder>
            <w:docPart w:val="D56BDD21AC9647368E28BE9B6B7BFDC9"/>
          </w:placeholder>
          <w:showingPlcHdr/>
          <w15:appearance w15:val="hidden"/>
          <w:text/>
        </w:sdtPr>
        <w:sdtEndPr/>
        <w:sdtContent>
          <w:r w:rsidR="00BE32FA" w:rsidRPr="00A81908">
            <w:rPr>
              <w:rStyle w:val="PlaceholderText"/>
              <w:color w:val="00B0F0"/>
            </w:rPr>
            <w:t>Title</w:t>
          </w:r>
        </w:sdtContent>
      </w:sdt>
    </w:p>
    <w:p w14:paraId="6AAEC870" w14:textId="763D1D57" w:rsidR="00902A97" w:rsidRDefault="00902A97" w:rsidP="00902A97">
      <w:pPr>
        <w:spacing w:line="240" w:lineRule="auto"/>
      </w:pPr>
      <w:r>
        <w:t>(On behalf of CPET Multidisciplinary team – Surgery/Anaesthesia/Respiratory Medicine/Physiotherapy/Respiratory Scie</w:t>
      </w:r>
      <w:r w:rsidR="00C94BB5">
        <w:t>nce</w:t>
      </w:r>
      <w:r>
        <w:t>)</w:t>
      </w:r>
    </w:p>
    <w:p w14:paraId="05640F62" w14:textId="54E9EAEF" w:rsidR="00902A97" w:rsidRDefault="008A76F1" w:rsidP="00BE32FA">
      <w:pPr>
        <w:spacing w:line="240" w:lineRule="auto"/>
      </w:pPr>
      <w:r>
        <w:t>Cc</w:t>
      </w:r>
      <w:r w:rsidR="006E62C1">
        <w:t xml:space="preserve"> :</w:t>
      </w:r>
      <w:r>
        <w:t xml:space="preserve"> Surgeon</w:t>
      </w:r>
    </w:p>
    <w:p w14:paraId="07C17375" w14:textId="5C030C5E" w:rsidR="006E62C1" w:rsidRDefault="006E62C1" w:rsidP="00530349">
      <w:r>
        <w:t xml:space="preserve">Kaden centre: </w:t>
      </w:r>
      <w:r w:rsidRPr="006E62C1">
        <w:t>Unit 2/4 Ironbark Close</w:t>
      </w:r>
      <w:r>
        <w:t xml:space="preserve">, </w:t>
      </w:r>
      <w:r w:rsidRPr="006E62C1">
        <w:t>Warabrook</w:t>
      </w:r>
      <w:r>
        <w:t xml:space="preserve">, </w:t>
      </w:r>
      <w:r w:rsidRPr="006E62C1">
        <w:t>NSW 2304</w:t>
      </w:r>
      <w:r>
        <w:t>.</w:t>
      </w:r>
    </w:p>
    <w:sectPr w:rsidR="006E6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A3BED97" w16cid:durableId="21759EAA"/>
  <w16cid:commentId w16cid:paraId="3827A063" w16cid:durableId="2175A46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4A2263"/>
    <w:multiLevelType w:val="hybridMultilevel"/>
    <w:tmpl w:val="B17A19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BB1AA0"/>
    <w:multiLevelType w:val="hybridMultilevel"/>
    <w:tmpl w:val="3806B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E1E64"/>
    <w:multiLevelType w:val="hybridMultilevel"/>
    <w:tmpl w:val="3224088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CB0E1A"/>
    <w:multiLevelType w:val="hybridMultilevel"/>
    <w:tmpl w:val="811CB5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formsDesign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3C2"/>
    <w:rsid w:val="00020FE5"/>
    <w:rsid w:val="000C738D"/>
    <w:rsid w:val="00133648"/>
    <w:rsid w:val="00153318"/>
    <w:rsid w:val="001B2FCF"/>
    <w:rsid w:val="00260487"/>
    <w:rsid w:val="002755D7"/>
    <w:rsid w:val="002A6150"/>
    <w:rsid w:val="002E3682"/>
    <w:rsid w:val="002E7FD7"/>
    <w:rsid w:val="003722B4"/>
    <w:rsid w:val="003E63BC"/>
    <w:rsid w:val="004B1C76"/>
    <w:rsid w:val="00500FF2"/>
    <w:rsid w:val="00530349"/>
    <w:rsid w:val="00564BA4"/>
    <w:rsid w:val="006855D4"/>
    <w:rsid w:val="006E62C1"/>
    <w:rsid w:val="007205A3"/>
    <w:rsid w:val="007244CA"/>
    <w:rsid w:val="007C2458"/>
    <w:rsid w:val="00847868"/>
    <w:rsid w:val="008A76F1"/>
    <w:rsid w:val="00902A97"/>
    <w:rsid w:val="009C7BDE"/>
    <w:rsid w:val="009D33C2"/>
    <w:rsid w:val="00A17FB7"/>
    <w:rsid w:val="00A33EE9"/>
    <w:rsid w:val="00A936E1"/>
    <w:rsid w:val="00AA6EAD"/>
    <w:rsid w:val="00B12AD8"/>
    <w:rsid w:val="00B756C6"/>
    <w:rsid w:val="00B84019"/>
    <w:rsid w:val="00B85EBF"/>
    <w:rsid w:val="00BC2A2B"/>
    <w:rsid w:val="00BD3193"/>
    <w:rsid w:val="00BE32FA"/>
    <w:rsid w:val="00C27EB4"/>
    <w:rsid w:val="00C94BB5"/>
    <w:rsid w:val="00CE3CF7"/>
    <w:rsid w:val="00CF57ED"/>
    <w:rsid w:val="00D31ACD"/>
    <w:rsid w:val="00D54754"/>
    <w:rsid w:val="00D6037E"/>
    <w:rsid w:val="00D8791B"/>
    <w:rsid w:val="00DA52BE"/>
    <w:rsid w:val="00DE3B43"/>
    <w:rsid w:val="00E10938"/>
    <w:rsid w:val="00E631EA"/>
    <w:rsid w:val="00EA1A47"/>
    <w:rsid w:val="00F335D9"/>
    <w:rsid w:val="00F576E8"/>
    <w:rsid w:val="00F83B8F"/>
    <w:rsid w:val="00FA0773"/>
    <w:rsid w:val="00FB3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CED1F"/>
  <w15:chartTrackingRefBased/>
  <w15:docId w15:val="{7A35A1CD-DA5D-4330-B544-85AB0B7ED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3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33C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9D33C2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94B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4B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4B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4B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4BB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BB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BB5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8478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27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F316F2FDBCA4CC985605454058E9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2F474F-7795-4FD2-A89F-036356FBB670}"/>
      </w:docPartPr>
      <w:docPartBody>
        <w:p w:rsidR="009B625D" w:rsidRDefault="002052EF" w:rsidP="002052EF">
          <w:pPr>
            <w:pStyle w:val="4F316F2FDBCA4CC985605454058E9E748"/>
          </w:pPr>
          <w:r w:rsidRPr="007C2458">
            <w:rPr>
              <w:rStyle w:val="PlaceholderText"/>
              <w:color w:val="00B0F0"/>
            </w:rPr>
            <w:t>Consultation Date</w:t>
          </w:r>
        </w:p>
      </w:docPartBody>
    </w:docPart>
    <w:docPart>
      <w:docPartPr>
        <w:name w:val="8789437A9A0A4DF192B63545171B5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C41192-3043-480D-9310-F10E74668FD8}"/>
      </w:docPartPr>
      <w:docPartBody>
        <w:p w:rsidR="009B625D" w:rsidRDefault="002052EF" w:rsidP="002052EF">
          <w:pPr>
            <w:pStyle w:val="8789437A9A0A4DF192B63545171B53548"/>
          </w:pPr>
          <w:r w:rsidRPr="007C2458">
            <w:rPr>
              <w:rStyle w:val="PlaceholderText"/>
              <w:color w:val="00B0F0"/>
            </w:rPr>
            <w:t>Doctor</w:t>
          </w:r>
        </w:p>
      </w:docPartBody>
    </w:docPart>
    <w:docPart>
      <w:docPartPr>
        <w:name w:val="6CBD78A06FE74F29B763A5B4300872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B3570F-AC5F-4F77-8FE1-1C6A65DC70AB}"/>
      </w:docPartPr>
      <w:docPartBody>
        <w:p w:rsidR="003E566D" w:rsidRDefault="002052EF" w:rsidP="002052EF">
          <w:pPr>
            <w:pStyle w:val="6CBD78A06FE74F29B763A5B4300872EA5"/>
          </w:pPr>
          <w:r w:rsidRPr="003722B4">
            <w:rPr>
              <w:color w:val="00B0F0"/>
            </w:rPr>
            <w:t>Patient</w:t>
          </w:r>
          <w:r>
            <w:rPr>
              <w:color w:val="00B0F0"/>
            </w:rPr>
            <w:t xml:space="preserve"> Name</w:t>
          </w:r>
        </w:p>
      </w:docPartBody>
    </w:docPart>
    <w:docPart>
      <w:docPartPr>
        <w:name w:val="8A234ED6877845BBABC844499FB47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4E3B8-51C5-43BB-964C-467244CD2208}"/>
      </w:docPartPr>
      <w:docPartBody>
        <w:p w:rsidR="003E566D" w:rsidRDefault="002052EF" w:rsidP="002052EF">
          <w:pPr>
            <w:pStyle w:val="8A234ED6877845BBABC844499FB4786B5"/>
          </w:pPr>
          <w:r w:rsidRPr="003722B4">
            <w:rPr>
              <w:rStyle w:val="PlaceholderText"/>
              <w:color w:val="00B0F0"/>
            </w:rPr>
            <w:t>DOB</w:t>
          </w:r>
        </w:p>
      </w:docPartBody>
    </w:docPart>
    <w:docPart>
      <w:docPartPr>
        <w:name w:val="93D286E541BA4EDABE2B89853929DB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20243-8FC3-4B2E-A629-347C65B872EA}"/>
      </w:docPartPr>
      <w:docPartBody>
        <w:p w:rsidR="003E566D" w:rsidRDefault="002052EF" w:rsidP="002052EF">
          <w:pPr>
            <w:pStyle w:val="93D286E541BA4EDABE2B89853929DBB56"/>
          </w:pPr>
          <w:r w:rsidRPr="00F576E8">
            <w:rPr>
              <w:rStyle w:val="PlaceholderText"/>
              <w:color w:val="00B0F0"/>
            </w:rPr>
            <w:t>Patient’s Name</w:t>
          </w:r>
        </w:p>
      </w:docPartBody>
    </w:docPart>
    <w:docPart>
      <w:docPartPr>
        <w:name w:val="60DED77CC23A4BD995561D35069E86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2FFE9A-7727-482A-B75D-08C47AB93CE9}"/>
      </w:docPartPr>
      <w:docPartBody>
        <w:p w:rsidR="00A9489F" w:rsidRDefault="002052EF" w:rsidP="002052EF">
          <w:pPr>
            <w:pStyle w:val="60DED77CC23A4BD995561D35069E864F3"/>
          </w:pPr>
          <w:r w:rsidRPr="00A81908">
            <w:rPr>
              <w:rStyle w:val="PlaceholderText"/>
              <w:color w:val="00B0F0"/>
            </w:rPr>
            <w:t>Name</w:t>
          </w:r>
        </w:p>
      </w:docPartBody>
    </w:docPart>
    <w:docPart>
      <w:docPartPr>
        <w:name w:val="D56BDD21AC9647368E28BE9B6B7BFD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6296A-D82C-4EB4-B235-16509F3E6CC8}"/>
      </w:docPartPr>
      <w:docPartBody>
        <w:p w:rsidR="00A9489F" w:rsidRDefault="002052EF" w:rsidP="002052EF">
          <w:pPr>
            <w:pStyle w:val="D56BDD21AC9647368E28BE9B6B7BFDC93"/>
          </w:pPr>
          <w:r w:rsidRPr="00A81908">
            <w:rPr>
              <w:rStyle w:val="PlaceholderText"/>
              <w:color w:val="00B0F0"/>
            </w:rPr>
            <w:t>Title</w:t>
          </w:r>
        </w:p>
      </w:docPartBody>
    </w:docPart>
    <w:docPart>
      <w:docPartPr>
        <w:name w:val="00F0BCEFA92AA8468DA1D1EF3B49E9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E28660-C745-A048-AACD-9D6B54309889}"/>
      </w:docPartPr>
      <w:docPartBody>
        <w:p w:rsidR="007827ED" w:rsidRDefault="002052EF" w:rsidP="002052EF">
          <w:pPr>
            <w:pStyle w:val="00F0BCEFA92AA8468DA1D1EF3B49E9713"/>
          </w:pPr>
          <w:r>
            <w:rPr>
              <w:rStyle w:val="PlaceholderText"/>
              <w:color w:val="00B0F0"/>
            </w:rPr>
            <w:t>PATIENT’S NAME</w:t>
          </w:r>
        </w:p>
      </w:docPartBody>
    </w:docPart>
    <w:docPart>
      <w:docPartPr>
        <w:name w:val="E28548CDE1814EC2A603101D713627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DAF652-37CB-4C6E-BCDE-0333FD1B1742}"/>
      </w:docPartPr>
      <w:docPartBody>
        <w:p w:rsidR="00C109B0" w:rsidRDefault="002052EF" w:rsidP="002052EF">
          <w:pPr>
            <w:pStyle w:val="E28548CDE1814EC2A603101D7136277C2"/>
          </w:pPr>
          <w:r w:rsidRPr="007205A3">
            <w:rPr>
              <w:color w:val="00B0F0"/>
            </w:rPr>
            <w:t>Patient’s Name</w:t>
          </w:r>
        </w:p>
      </w:docPartBody>
    </w:docPart>
    <w:docPart>
      <w:docPartPr>
        <w:name w:val="AC01F633E07948CEA2F3266FD5767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4B4FE3-73BA-4B43-95CA-ACD407115977}"/>
      </w:docPartPr>
      <w:docPartBody>
        <w:p w:rsidR="00000000" w:rsidRDefault="002052EF" w:rsidP="002052EF">
          <w:pPr>
            <w:pStyle w:val="AC01F633E07948CEA2F3266FD57678B6"/>
          </w:pPr>
          <w:r w:rsidRPr="00E631EA">
            <w:rPr>
              <w:color w:val="00B0F0"/>
            </w:rPr>
            <w:t>MRN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004"/>
    <w:rsid w:val="000229C4"/>
    <w:rsid w:val="001B1FCA"/>
    <w:rsid w:val="002052EF"/>
    <w:rsid w:val="00250264"/>
    <w:rsid w:val="003E566D"/>
    <w:rsid w:val="003F4C5C"/>
    <w:rsid w:val="00461343"/>
    <w:rsid w:val="004D62D7"/>
    <w:rsid w:val="004F0447"/>
    <w:rsid w:val="00631D3A"/>
    <w:rsid w:val="0075145C"/>
    <w:rsid w:val="00777B04"/>
    <w:rsid w:val="007827ED"/>
    <w:rsid w:val="00796937"/>
    <w:rsid w:val="00804346"/>
    <w:rsid w:val="008166F3"/>
    <w:rsid w:val="009B625D"/>
    <w:rsid w:val="009C7541"/>
    <w:rsid w:val="00A46089"/>
    <w:rsid w:val="00A9489F"/>
    <w:rsid w:val="00A95F03"/>
    <w:rsid w:val="00AE3C32"/>
    <w:rsid w:val="00B14386"/>
    <w:rsid w:val="00B57AE5"/>
    <w:rsid w:val="00C109B0"/>
    <w:rsid w:val="00C63C6A"/>
    <w:rsid w:val="00CD3345"/>
    <w:rsid w:val="00E03340"/>
    <w:rsid w:val="00E07B3D"/>
    <w:rsid w:val="00E5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052EF"/>
    <w:rPr>
      <w:color w:val="808080"/>
    </w:rPr>
  </w:style>
  <w:style w:type="paragraph" w:customStyle="1" w:styleId="4F316F2FDBCA4CC985605454058E9E74">
    <w:name w:val="4F316F2FDBCA4CC985605454058E9E74"/>
    <w:rsid w:val="00E52004"/>
  </w:style>
  <w:style w:type="paragraph" w:customStyle="1" w:styleId="8789437A9A0A4DF192B63545171B5354">
    <w:name w:val="8789437A9A0A4DF192B63545171B5354"/>
    <w:rsid w:val="00E52004"/>
  </w:style>
  <w:style w:type="paragraph" w:customStyle="1" w:styleId="4F316F2FDBCA4CC985605454058E9E741">
    <w:name w:val="4F316F2FDBCA4CC985605454058E9E741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">
    <w:name w:val="8789437A9A0A4DF192B63545171B53541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">
    <w:name w:val="DE29FD3B296A470AA26698C7D98C4873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2">
    <w:name w:val="4F316F2FDBCA4CC985605454058E9E742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2">
    <w:name w:val="8789437A9A0A4DF192B63545171B53542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">
    <w:name w:val="6CBD78A06FE74F29B763A5B4300872EA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">
    <w:name w:val="8A234ED6877845BBABC844499FB4786B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5C3ED1591061485389FE6550C4CCE62D">
    <w:name w:val="5C3ED1591061485389FE6550C4CCE62D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">
    <w:name w:val="93D286E541BA4EDABE2B89853929DBB5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1">
    <w:name w:val="DE29FD3B296A470AA26698C7D98C48731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72607A6EDCA24EB2B2B3E1816034ED4C">
    <w:name w:val="72607A6EDCA24EB2B2B3E1816034ED4C"/>
    <w:rsid w:val="009B625D"/>
    <w:rPr>
      <w:rFonts w:eastAsiaTheme="minorHAnsi"/>
      <w:lang w:eastAsia="en-US"/>
    </w:rPr>
  </w:style>
  <w:style w:type="paragraph" w:customStyle="1" w:styleId="1DB5CE3B42EC47B1820D17CBB3CA8267">
    <w:name w:val="1DB5CE3B42EC47B1820D17CBB3CA8267"/>
    <w:rsid w:val="009B625D"/>
    <w:rPr>
      <w:rFonts w:eastAsiaTheme="minorHAnsi"/>
      <w:lang w:eastAsia="en-US"/>
    </w:rPr>
  </w:style>
  <w:style w:type="paragraph" w:customStyle="1" w:styleId="4F316F2FDBCA4CC985605454058E9E743">
    <w:name w:val="4F316F2FDBCA4CC985605454058E9E743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3">
    <w:name w:val="8789437A9A0A4DF192B63545171B53543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1">
    <w:name w:val="6CBD78A06FE74F29B763A5B4300872EA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1">
    <w:name w:val="8A234ED6877845BBABC844499FB4786B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5C3ED1591061485389FE6550C4CCE62D1">
    <w:name w:val="5C3ED1591061485389FE6550C4CCE62D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1">
    <w:name w:val="93D286E541BA4EDABE2B89853929DBB5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2">
    <w:name w:val="DE29FD3B296A470AA26698C7D98C48732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72607A6EDCA24EB2B2B3E1816034ED4C1">
    <w:name w:val="72607A6EDCA24EB2B2B3E1816034ED4C1"/>
    <w:rsid w:val="003E566D"/>
    <w:rPr>
      <w:rFonts w:eastAsiaTheme="minorHAnsi"/>
      <w:lang w:eastAsia="en-US"/>
    </w:rPr>
  </w:style>
  <w:style w:type="paragraph" w:customStyle="1" w:styleId="1DB5CE3B42EC47B1820D17CBB3CA82671">
    <w:name w:val="1DB5CE3B42EC47B1820D17CBB3CA82671"/>
    <w:rsid w:val="003E566D"/>
    <w:rPr>
      <w:rFonts w:eastAsiaTheme="minorHAnsi"/>
      <w:lang w:eastAsia="en-US"/>
    </w:rPr>
  </w:style>
  <w:style w:type="paragraph" w:customStyle="1" w:styleId="4F316F2FDBCA4CC985605454058E9E744">
    <w:name w:val="4F316F2FDBCA4CC985605454058E9E744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4">
    <w:name w:val="8789437A9A0A4DF192B63545171B53544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2">
    <w:name w:val="6CBD78A06FE74F29B763A5B4300872EA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2">
    <w:name w:val="8A234ED6877845BBABC844499FB4786B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5C3ED1591061485389FE6550C4CCE62D2">
    <w:name w:val="5C3ED1591061485389FE6550C4CCE62D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2">
    <w:name w:val="93D286E541BA4EDABE2B89853929DBB5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3">
    <w:name w:val="DE29FD3B296A470AA26698C7D98C48733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5">
    <w:name w:val="4F316F2FDBCA4CC985605454058E9E745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5">
    <w:name w:val="8789437A9A0A4DF192B63545171B53545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3">
    <w:name w:val="93D286E541BA4EDABE2B89853929DBB53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4">
    <w:name w:val="DE29FD3B296A470AA26698C7D98C48734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60DED77CC23A4BD995561D35069E864F">
    <w:name w:val="60DED77CC23A4BD995561D35069E864F"/>
    <w:rsid w:val="008166F3"/>
  </w:style>
  <w:style w:type="paragraph" w:customStyle="1" w:styleId="D56BDD21AC9647368E28BE9B6B7BFDC9">
    <w:name w:val="D56BDD21AC9647368E28BE9B6B7BFDC9"/>
    <w:rsid w:val="008166F3"/>
  </w:style>
  <w:style w:type="paragraph" w:customStyle="1" w:styleId="00F0BCEFA92AA8468DA1D1EF3B49E971">
    <w:name w:val="00F0BCEFA92AA8468DA1D1EF3B49E971"/>
    <w:rsid w:val="00A46089"/>
    <w:pPr>
      <w:spacing w:after="0" w:line="240" w:lineRule="auto"/>
    </w:pPr>
    <w:rPr>
      <w:sz w:val="24"/>
      <w:szCs w:val="24"/>
      <w:lang w:eastAsia="en-GB"/>
    </w:rPr>
  </w:style>
  <w:style w:type="paragraph" w:customStyle="1" w:styleId="4F316F2FDBCA4CC985605454058E9E746">
    <w:name w:val="4F316F2FDBCA4CC985605454058E9E746"/>
    <w:rsid w:val="004D62D7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6">
    <w:name w:val="8789437A9A0A4DF192B63545171B53546"/>
    <w:rsid w:val="004D62D7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3">
    <w:name w:val="6CBD78A06FE74F29B763A5B4300872EA3"/>
    <w:rsid w:val="004D62D7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3">
    <w:name w:val="8A234ED6877845BBABC844499FB4786B3"/>
    <w:rsid w:val="004D62D7"/>
    <w:pPr>
      <w:spacing w:after="0" w:line="240" w:lineRule="auto"/>
    </w:pPr>
    <w:rPr>
      <w:rFonts w:eastAsiaTheme="minorHAnsi"/>
      <w:lang w:eastAsia="en-US"/>
    </w:rPr>
  </w:style>
  <w:style w:type="paragraph" w:customStyle="1" w:styleId="4EE0905E2E9149939A05D868DED7CF78">
    <w:name w:val="4EE0905E2E9149939A05D868DED7CF78"/>
    <w:rsid w:val="004D62D7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4">
    <w:name w:val="93D286E541BA4EDABE2B89853929DBB54"/>
    <w:rsid w:val="004D62D7"/>
    <w:pPr>
      <w:spacing w:after="0" w:line="240" w:lineRule="auto"/>
    </w:pPr>
    <w:rPr>
      <w:rFonts w:eastAsiaTheme="minorHAnsi"/>
      <w:lang w:eastAsia="en-US"/>
    </w:rPr>
  </w:style>
  <w:style w:type="paragraph" w:customStyle="1" w:styleId="00F0BCEFA92AA8468DA1D1EF3B49E9711">
    <w:name w:val="00F0BCEFA92AA8468DA1D1EF3B49E9711"/>
    <w:rsid w:val="004D62D7"/>
    <w:pPr>
      <w:spacing w:after="0" w:line="240" w:lineRule="auto"/>
    </w:pPr>
    <w:rPr>
      <w:rFonts w:eastAsiaTheme="minorHAnsi"/>
      <w:lang w:eastAsia="en-US"/>
    </w:rPr>
  </w:style>
  <w:style w:type="paragraph" w:customStyle="1" w:styleId="E28548CDE1814EC2A603101D7136277C">
    <w:name w:val="E28548CDE1814EC2A603101D7136277C"/>
    <w:rsid w:val="004D62D7"/>
    <w:pPr>
      <w:spacing w:after="0" w:line="240" w:lineRule="auto"/>
    </w:pPr>
    <w:rPr>
      <w:rFonts w:eastAsiaTheme="minorHAnsi"/>
      <w:lang w:eastAsia="en-US"/>
    </w:rPr>
  </w:style>
  <w:style w:type="paragraph" w:customStyle="1" w:styleId="60DED77CC23A4BD995561D35069E864F1">
    <w:name w:val="60DED77CC23A4BD995561D35069E864F1"/>
    <w:rsid w:val="004D62D7"/>
    <w:pPr>
      <w:spacing w:after="0" w:line="240" w:lineRule="auto"/>
    </w:pPr>
    <w:rPr>
      <w:rFonts w:eastAsiaTheme="minorHAnsi"/>
      <w:lang w:eastAsia="en-US"/>
    </w:rPr>
  </w:style>
  <w:style w:type="paragraph" w:customStyle="1" w:styleId="D56BDD21AC9647368E28BE9B6B7BFDC91">
    <w:name w:val="D56BDD21AC9647368E28BE9B6B7BFDC91"/>
    <w:rsid w:val="004D62D7"/>
    <w:rPr>
      <w:rFonts w:eastAsiaTheme="minorHAnsi"/>
      <w:lang w:eastAsia="en-US"/>
    </w:rPr>
  </w:style>
  <w:style w:type="paragraph" w:customStyle="1" w:styleId="4F316F2FDBCA4CC985605454058E9E747">
    <w:name w:val="4F316F2FDBCA4CC985605454058E9E747"/>
    <w:rsid w:val="004F0447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7">
    <w:name w:val="8789437A9A0A4DF192B63545171B53547"/>
    <w:rsid w:val="004F0447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4">
    <w:name w:val="6CBD78A06FE74F29B763A5B4300872EA4"/>
    <w:rsid w:val="004F0447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4">
    <w:name w:val="8A234ED6877845BBABC844499FB4786B4"/>
    <w:rsid w:val="004F0447"/>
    <w:pPr>
      <w:spacing w:after="0" w:line="240" w:lineRule="auto"/>
    </w:pPr>
    <w:rPr>
      <w:rFonts w:eastAsiaTheme="minorHAnsi"/>
      <w:lang w:eastAsia="en-US"/>
    </w:rPr>
  </w:style>
  <w:style w:type="paragraph" w:customStyle="1" w:styleId="4EE0905E2E9149939A05D868DED7CF781">
    <w:name w:val="4EE0905E2E9149939A05D868DED7CF781"/>
    <w:rsid w:val="004F0447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5">
    <w:name w:val="93D286E541BA4EDABE2B89853929DBB55"/>
    <w:rsid w:val="004F0447"/>
    <w:pPr>
      <w:spacing w:after="0" w:line="240" w:lineRule="auto"/>
    </w:pPr>
    <w:rPr>
      <w:rFonts w:eastAsiaTheme="minorHAnsi"/>
      <w:lang w:eastAsia="en-US"/>
    </w:rPr>
  </w:style>
  <w:style w:type="paragraph" w:customStyle="1" w:styleId="00F0BCEFA92AA8468DA1D1EF3B49E9712">
    <w:name w:val="00F0BCEFA92AA8468DA1D1EF3B49E9712"/>
    <w:rsid w:val="004F0447"/>
    <w:pPr>
      <w:spacing w:after="0" w:line="240" w:lineRule="auto"/>
    </w:pPr>
    <w:rPr>
      <w:rFonts w:eastAsiaTheme="minorHAnsi"/>
      <w:lang w:eastAsia="en-US"/>
    </w:rPr>
  </w:style>
  <w:style w:type="paragraph" w:customStyle="1" w:styleId="E28548CDE1814EC2A603101D7136277C1">
    <w:name w:val="E28548CDE1814EC2A603101D7136277C1"/>
    <w:rsid w:val="004F0447"/>
    <w:pPr>
      <w:spacing w:after="0" w:line="240" w:lineRule="auto"/>
    </w:pPr>
    <w:rPr>
      <w:rFonts w:eastAsiaTheme="minorHAnsi"/>
      <w:lang w:eastAsia="en-US"/>
    </w:rPr>
  </w:style>
  <w:style w:type="paragraph" w:customStyle="1" w:styleId="60DED77CC23A4BD995561D35069E864F2">
    <w:name w:val="60DED77CC23A4BD995561D35069E864F2"/>
    <w:rsid w:val="004F0447"/>
    <w:pPr>
      <w:spacing w:after="0" w:line="240" w:lineRule="auto"/>
    </w:pPr>
    <w:rPr>
      <w:rFonts w:eastAsiaTheme="minorHAnsi"/>
      <w:lang w:eastAsia="en-US"/>
    </w:rPr>
  </w:style>
  <w:style w:type="paragraph" w:customStyle="1" w:styleId="D56BDD21AC9647368E28BE9B6B7BFDC92">
    <w:name w:val="D56BDD21AC9647368E28BE9B6B7BFDC92"/>
    <w:rsid w:val="004F0447"/>
    <w:rPr>
      <w:rFonts w:eastAsiaTheme="minorHAnsi"/>
      <w:lang w:eastAsia="en-US"/>
    </w:rPr>
  </w:style>
  <w:style w:type="paragraph" w:customStyle="1" w:styleId="4F316F2FDBCA4CC985605454058E9E748">
    <w:name w:val="4F316F2FDBCA4CC985605454058E9E748"/>
    <w:rsid w:val="002052EF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8">
    <w:name w:val="8789437A9A0A4DF192B63545171B53548"/>
    <w:rsid w:val="002052EF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5">
    <w:name w:val="6CBD78A06FE74F29B763A5B4300872EA5"/>
    <w:rsid w:val="002052EF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5">
    <w:name w:val="8A234ED6877845BBABC844499FB4786B5"/>
    <w:rsid w:val="002052EF"/>
    <w:pPr>
      <w:spacing w:after="0" w:line="240" w:lineRule="auto"/>
    </w:pPr>
    <w:rPr>
      <w:rFonts w:eastAsiaTheme="minorHAnsi"/>
      <w:lang w:eastAsia="en-US"/>
    </w:rPr>
  </w:style>
  <w:style w:type="paragraph" w:customStyle="1" w:styleId="AC01F633E07948CEA2F3266FD57678B6">
    <w:name w:val="AC01F633E07948CEA2F3266FD57678B6"/>
    <w:rsid w:val="002052EF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6">
    <w:name w:val="93D286E541BA4EDABE2B89853929DBB56"/>
    <w:rsid w:val="002052EF"/>
    <w:pPr>
      <w:spacing w:after="0" w:line="240" w:lineRule="auto"/>
    </w:pPr>
    <w:rPr>
      <w:rFonts w:eastAsiaTheme="minorHAnsi"/>
      <w:lang w:eastAsia="en-US"/>
    </w:rPr>
  </w:style>
  <w:style w:type="paragraph" w:customStyle="1" w:styleId="00F0BCEFA92AA8468DA1D1EF3B49E9713">
    <w:name w:val="00F0BCEFA92AA8468DA1D1EF3B49E9713"/>
    <w:rsid w:val="002052EF"/>
    <w:pPr>
      <w:spacing w:after="0" w:line="240" w:lineRule="auto"/>
    </w:pPr>
    <w:rPr>
      <w:rFonts w:eastAsiaTheme="minorHAnsi"/>
      <w:lang w:eastAsia="en-US"/>
    </w:rPr>
  </w:style>
  <w:style w:type="paragraph" w:customStyle="1" w:styleId="E28548CDE1814EC2A603101D7136277C2">
    <w:name w:val="E28548CDE1814EC2A603101D7136277C2"/>
    <w:rsid w:val="002052EF"/>
    <w:pPr>
      <w:spacing w:after="0" w:line="240" w:lineRule="auto"/>
    </w:pPr>
    <w:rPr>
      <w:rFonts w:eastAsiaTheme="minorHAnsi"/>
      <w:lang w:eastAsia="en-US"/>
    </w:rPr>
  </w:style>
  <w:style w:type="paragraph" w:customStyle="1" w:styleId="60DED77CC23A4BD995561D35069E864F3">
    <w:name w:val="60DED77CC23A4BD995561D35069E864F3"/>
    <w:rsid w:val="002052EF"/>
    <w:pPr>
      <w:spacing w:after="0" w:line="240" w:lineRule="auto"/>
    </w:pPr>
    <w:rPr>
      <w:rFonts w:eastAsiaTheme="minorHAnsi"/>
      <w:lang w:eastAsia="en-US"/>
    </w:rPr>
  </w:style>
  <w:style w:type="paragraph" w:customStyle="1" w:styleId="D56BDD21AC9647368E28BE9B6B7BFDC93">
    <w:name w:val="D56BDD21AC9647368E28BE9B6B7BFDC93"/>
    <w:rsid w:val="002052EF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805A6-E979-47BD-8D67-806CF2A03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HNELHD</Company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Dawson</dc:creator>
  <cp:keywords/>
  <dc:description/>
  <cp:lastModifiedBy>Rachael Dawson</cp:lastModifiedBy>
  <cp:revision>2</cp:revision>
  <dcterms:created xsi:type="dcterms:W3CDTF">2019-12-05T00:54:00Z</dcterms:created>
  <dcterms:modified xsi:type="dcterms:W3CDTF">2019-12-05T00:54:00Z</dcterms:modified>
</cp:coreProperties>
</file>