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id w:val="-1111051568"/>
        <w:placeholder>
          <w:docPart w:val="6AD1994BC81B4829B0457460A6FE551D"/>
        </w:placeholder>
        <w:showingPlcHdr/>
        <w:date>
          <w:dateFormat w:val="d/MM/yyyy"/>
          <w:lid w:val="en-AU"/>
          <w:storeMappedDataAs w:val="dateTime"/>
          <w:calendar w:val="gregorian"/>
        </w:date>
      </w:sdtPr>
      <w:sdtEndPr/>
      <w:sdtContent>
        <w:p w:rsidR="006B671B" w:rsidRDefault="00D94A6F" w:rsidP="006B671B">
          <w:pPr>
            <w:pStyle w:val="NoSpacing"/>
          </w:pPr>
          <w:r w:rsidRPr="00D94A6F">
            <w:rPr>
              <w:rStyle w:val="PlaceholderText"/>
              <w:color w:val="00B0F0"/>
            </w:rPr>
            <w:t>Consultation Date</w:t>
          </w:r>
        </w:p>
      </w:sdtContent>
    </w:sdt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  <w:r w:rsidRPr="00F56E3B">
        <w:t xml:space="preserve">Dear Dr </w:t>
      </w:r>
      <w:sdt>
        <w:sdtPr>
          <w:id w:val="146492307"/>
          <w:placeholder>
            <w:docPart w:val="B42FB287D3B94D2EB79A691C628AA16E"/>
          </w:placeholder>
          <w:showingPlcHdr/>
          <w15:appearance w15:val="hidden"/>
          <w:text/>
        </w:sdtPr>
        <w:sdtEndPr/>
        <w:sdtContent>
          <w:r w:rsidR="00045499" w:rsidRPr="00045499">
            <w:rPr>
              <w:rStyle w:val="PlaceholderText"/>
              <w:color w:val="00B0F0"/>
            </w:rPr>
            <w:t>Doctor</w:t>
          </w:r>
        </w:sdtContent>
      </w:sdt>
    </w:p>
    <w:p w:rsidR="006B671B" w:rsidRPr="00F56E3B" w:rsidRDefault="006B671B" w:rsidP="006B671B">
      <w:pPr>
        <w:pStyle w:val="NoSpacing"/>
      </w:pPr>
    </w:p>
    <w:p w:rsidR="006B671B" w:rsidRPr="006B671B" w:rsidRDefault="006B671B" w:rsidP="006B671B">
      <w:pPr>
        <w:pStyle w:val="NoSpacing"/>
      </w:pPr>
      <w:r w:rsidRPr="00F56E3B">
        <w:rPr>
          <w:b/>
        </w:rPr>
        <w:t>Re:</w:t>
      </w:r>
      <w:r w:rsidRPr="005823EA">
        <w:t xml:space="preserve"> </w:t>
      </w:r>
      <w:r>
        <w:tab/>
      </w:r>
      <w:r>
        <w:tab/>
      </w:r>
      <w:sdt>
        <w:sdtPr>
          <w:id w:val="1290478820"/>
          <w:placeholder>
            <w:docPart w:val="692FA79046B046AE93DCF5BD714A7674"/>
          </w:placeholder>
          <w:showingPlcHdr/>
          <w15:appearance w15:val="hidden"/>
          <w:text/>
        </w:sdtPr>
        <w:sdtEndPr/>
        <w:sdtContent>
          <w:r w:rsidR="007D1D57" w:rsidRPr="00045499">
            <w:rPr>
              <w:rStyle w:val="PlaceholderText"/>
              <w:color w:val="00B0F0"/>
            </w:rPr>
            <w:t>Patient Name</w:t>
          </w:r>
        </w:sdtContent>
      </w:sdt>
    </w:p>
    <w:p w:rsidR="006B671B" w:rsidRPr="00F56E3B" w:rsidRDefault="006B671B" w:rsidP="006B671B">
      <w:pPr>
        <w:pStyle w:val="NoSpacing"/>
        <w:rPr>
          <w:b/>
        </w:rPr>
      </w:pPr>
      <w:r w:rsidRPr="00F56E3B">
        <w:rPr>
          <w:b/>
        </w:rPr>
        <w:t xml:space="preserve">DOB: </w:t>
      </w:r>
      <w:r>
        <w:rPr>
          <w:b/>
        </w:rPr>
        <w:tab/>
      </w:r>
      <w:r>
        <w:rPr>
          <w:b/>
        </w:rPr>
        <w:tab/>
      </w:r>
      <w:sdt>
        <w:sdtPr>
          <w:id w:val="-2086979216"/>
          <w:placeholder>
            <w:docPart w:val="2CF5A1AC23A04BDCB736F889B67122D9"/>
          </w:placeholder>
          <w:showingPlcHdr/>
          <w15:appearance w15:val="hidden"/>
          <w:date>
            <w:dateFormat w:val="d/MM/yyyy"/>
            <w:lid w:val="en-AU"/>
            <w:storeMappedDataAs w:val="dateTime"/>
            <w:calendar w:val="gregorian"/>
          </w:date>
        </w:sdtPr>
        <w:sdtEndPr/>
        <w:sdtContent>
          <w:r w:rsidR="00871325" w:rsidRPr="00045499">
            <w:rPr>
              <w:rStyle w:val="PlaceholderText"/>
              <w:color w:val="00B0F0"/>
            </w:rPr>
            <w:t>DOB</w:t>
          </w:r>
        </w:sdtContent>
      </w:sdt>
    </w:p>
    <w:p w:rsidR="006B671B" w:rsidRPr="000D2AD0" w:rsidRDefault="006B671B" w:rsidP="006B671B">
      <w:pPr>
        <w:pStyle w:val="NoSpacing"/>
      </w:pPr>
      <w:r>
        <w:rPr>
          <w:b/>
        </w:rPr>
        <w:t xml:space="preserve">Patient ID: </w:t>
      </w:r>
      <w:r>
        <w:rPr>
          <w:b/>
        </w:rPr>
        <w:tab/>
      </w:r>
      <w:sdt>
        <w:sdtPr>
          <w:id w:val="-531802671"/>
          <w:placeholder>
            <w:docPart w:val="DD3381E3DE2F47E0A34D212EF60FD254"/>
          </w:placeholder>
          <w:showingPlcHdr/>
          <w15:appearance w15:val="hidden"/>
          <w:text/>
        </w:sdtPr>
        <w:sdtEndPr/>
        <w:sdtContent>
          <w:r w:rsidR="00871325" w:rsidRPr="000D2AD0">
            <w:rPr>
              <w:rStyle w:val="PlaceholderText"/>
              <w:color w:val="00B0F0"/>
            </w:rPr>
            <w:t>MRN</w:t>
          </w:r>
        </w:sdtContent>
      </w:sdt>
    </w:p>
    <w:p w:rsidR="006B671B" w:rsidRDefault="006B671B" w:rsidP="006B671B">
      <w:pPr>
        <w:pStyle w:val="NoSpacing"/>
      </w:pPr>
    </w:p>
    <w:p w:rsidR="00913FC5" w:rsidRDefault="00257AFD" w:rsidP="00913FC5">
      <w:pPr>
        <w:pStyle w:val="NoSpacing"/>
      </w:pPr>
      <w:sdt>
        <w:sdtPr>
          <w:id w:val="-530799837"/>
          <w:placeholder>
            <w:docPart w:val="4D21A0F866CD48BF8AC3AD969BE10ECF"/>
          </w:placeholder>
          <w:showingPlcHdr/>
          <w:text/>
        </w:sdtPr>
        <w:sdtEndPr/>
        <w:sdtContent>
          <w:r w:rsidR="00913FC5">
            <w:rPr>
              <w:rStyle w:val="PlaceholderText"/>
              <w:color w:val="00B0F0"/>
            </w:rPr>
            <w:t>Patient’s Name</w:t>
          </w:r>
        </w:sdtContent>
      </w:sdt>
      <w:r w:rsidR="00913FC5">
        <w:t xml:space="preserve"> was seen in the perioperative clinic prior to surgery.</w:t>
      </w:r>
    </w:p>
    <w:p w:rsidR="006B671B" w:rsidRDefault="006B671B" w:rsidP="006B671B">
      <w:pPr>
        <w:pStyle w:val="NoSpacing"/>
      </w:pPr>
    </w:p>
    <w:p w:rsidR="00913FC5" w:rsidRPr="00F56E3B" w:rsidRDefault="00913FC5" w:rsidP="006B671B">
      <w:pPr>
        <w:pStyle w:val="NoSpacing"/>
      </w:pPr>
    </w:p>
    <w:p w:rsidR="006B671B" w:rsidRDefault="006B671B" w:rsidP="006B671B">
      <w:pPr>
        <w:pStyle w:val="NoSpacing"/>
        <w:rPr>
          <w:b/>
        </w:rPr>
      </w:pPr>
      <w:r w:rsidRPr="00F56E3B">
        <w:rPr>
          <w:b/>
        </w:rPr>
        <w:t>Planned Procedure:</w:t>
      </w:r>
      <w:r>
        <w:rPr>
          <w:b/>
        </w:rPr>
        <w:tab/>
      </w:r>
      <w:sdt>
        <w:sdtPr>
          <w:rPr>
            <w:b/>
          </w:rPr>
          <w:id w:val="1981648621"/>
          <w:placeholder>
            <w:docPart w:val="C96FEA36D11E43828A71408F926E4163"/>
          </w:placeholder>
          <w:showingPlcHdr/>
          <w15:appearance w15:val="hidden"/>
          <w:text/>
        </w:sdtPr>
        <w:sdtEndPr/>
        <w:sdtContent>
          <w:r w:rsidR="00A81908" w:rsidRPr="00A81908">
            <w:rPr>
              <w:rStyle w:val="PlaceholderText"/>
              <w:color w:val="00B0F0"/>
            </w:rPr>
            <w:t>Procedure</w:t>
          </w:r>
        </w:sdtContent>
      </w:sdt>
    </w:p>
    <w:p w:rsidR="006B671B" w:rsidRPr="00F56E3B" w:rsidRDefault="006B671B" w:rsidP="006B671B">
      <w:pPr>
        <w:pStyle w:val="NoSpacing"/>
        <w:rPr>
          <w:b/>
        </w:rPr>
      </w:pP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</w:p>
    <w:p w:rsidR="006B671B" w:rsidRPr="00BB1D08" w:rsidRDefault="006B671B" w:rsidP="006B671B">
      <w:pPr>
        <w:pStyle w:val="NoSpacing"/>
        <w:rPr>
          <w:color w:val="FF0000"/>
        </w:rPr>
      </w:pPr>
      <w:r>
        <w:rPr>
          <w:b/>
        </w:rPr>
        <w:t>Investigation Results</w:t>
      </w:r>
      <w:r w:rsidRPr="00470D5E">
        <w:rPr>
          <w:b/>
        </w:rPr>
        <w:t>:</w:t>
      </w:r>
      <w:r>
        <w:rPr>
          <w:b/>
        </w:rPr>
        <w:tab/>
      </w:r>
    </w:p>
    <w:p w:rsidR="006B671B" w:rsidRDefault="006B671B" w:rsidP="006B671B">
      <w:pPr>
        <w:pStyle w:val="NoSpacing"/>
        <w:rPr>
          <w:b/>
        </w:rPr>
      </w:pPr>
    </w:p>
    <w:p w:rsidR="006B671B" w:rsidRDefault="006B671B" w:rsidP="006828AF">
      <w:pPr>
        <w:pStyle w:val="NoSpacing"/>
        <w:numPr>
          <w:ilvl w:val="0"/>
          <w:numId w:val="1"/>
        </w:numPr>
      </w:pPr>
    </w:p>
    <w:p w:rsidR="006B671B" w:rsidRPr="00F56E3B" w:rsidRDefault="006B671B" w:rsidP="006B671B">
      <w:pPr>
        <w:pStyle w:val="NoSpacing"/>
      </w:pPr>
    </w:p>
    <w:p w:rsidR="006B671B" w:rsidRDefault="006B671B" w:rsidP="006B671B">
      <w:pPr>
        <w:pStyle w:val="NoSpacing"/>
        <w:rPr>
          <w:b/>
        </w:rPr>
      </w:pPr>
      <w:r w:rsidRPr="00F56E3B">
        <w:rPr>
          <w:b/>
        </w:rPr>
        <w:t>Plan and Requested Actions</w:t>
      </w:r>
      <w:r>
        <w:rPr>
          <w:b/>
        </w:rPr>
        <w:t>:</w:t>
      </w:r>
    </w:p>
    <w:p w:rsidR="006B671B" w:rsidRDefault="006B671B" w:rsidP="006B671B">
      <w:pPr>
        <w:pStyle w:val="NoSpacing"/>
        <w:rPr>
          <w:b/>
        </w:rPr>
      </w:pPr>
    </w:p>
    <w:p w:rsidR="006B671B" w:rsidRDefault="006B671B" w:rsidP="006B671B">
      <w:pPr>
        <w:pStyle w:val="NoSpacing"/>
      </w:pPr>
      <w:r>
        <w:t>1.</w:t>
      </w: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  <w:r>
        <w:t>Y</w:t>
      </w:r>
      <w:r w:rsidRPr="00F56E3B">
        <w:t>ours Sincerely</w:t>
      </w: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</w:p>
    <w:p w:rsidR="006B671B" w:rsidRDefault="006B671B" w:rsidP="006B671B">
      <w:pPr>
        <w:pStyle w:val="NoSpacing"/>
      </w:pPr>
    </w:p>
    <w:sdt>
      <w:sdtPr>
        <w:id w:val="-724605558"/>
        <w:placeholder>
          <w:docPart w:val="239CD3F7DDB34BABA17AB0B0B80FBC7A"/>
        </w:placeholder>
        <w:showingPlcHdr/>
        <w15:appearance w15:val="hidden"/>
        <w:text/>
      </w:sdtPr>
      <w:sdtEndPr/>
      <w:sdtContent>
        <w:p w:rsidR="006B671B" w:rsidRDefault="00871325" w:rsidP="006B671B">
          <w:pPr>
            <w:pStyle w:val="NoSpacing"/>
          </w:pPr>
          <w:r w:rsidRPr="007D1D57">
            <w:rPr>
              <w:rStyle w:val="PlaceholderText"/>
              <w:color w:val="00B0F0"/>
            </w:rPr>
            <w:t>Name</w:t>
          </w:r>
        </w:p>
      </w:sdtContent>
    </w:sdt>
    <w:p w:rsidR="006B671B" w:rsidRPr="00F56E3B" w:rsidRDefault="00257AFD" w:rsidP="006B671B">
      <w:pPr>
        <w:pStyle w:val="NoSpacing"/>
      </w:pPr>
      <w:sdt>
        <w:sdtPr>
          <w:id w:val="-1237625115"/>
          <w:placeholder>
            <w:docPart w:val="1CCC73332C4845998695D243E31D28FC"/>
          </w:placeholder>
          <w:showingPlcHdr/>
          <w15:appearance w15:val="hidden"/>
          <w:text/>
        </w:sdtPr>
        <w:sdtEndPr/>
        <w:sdtContent>
          <w:r w:rsidR="007D1D57" w:rsidRPr="00A81908">
            <w:rPr>
              <w:rStyle w:val="PlaceholderText"/>
              <w:color w:val="00B0F0"/>
            </w:rPr>
            <w:t>Title</w:t>
          </w:r>
        </w:sdtContent>
      </w:sdt>
    </w:p>
    <w:p w:rsidR="006B671B" w:rsidRDefault="006B671B" w:rsidP="006B671B">
      <w:pPr>
        <w:spacing w:line="240" w:lineRule="auto"/>
        <w:rPr>
          <w:rFonts w:cs="Arial"/>
        </w:rPr>
      </w:pPr>
    </w:p>
    <w:p w:rsidR="00B756C6" w:rsidRDefault="00B756C6"/>
    <w:sectPr w:rsidR="00B756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947F93"/>
    <w:multiLevelType w:val="hybridMultilevel"/>
    <w:tmpl w:val="FBF22E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71B"/>
    <w:rsid w:val="00045499"/>
    <w:rsid w:val="0006385E"/>
    <w:rsid w:val="000D2AD0"/>
    <w:rsid w:val="00257AFD"/>
    <w:rsid w:val="003F0BF0"/>
    <w:rsid w:val="005D34D5"/>
    <w:rsid w:val="006828AF"/>
    <w:rsid w:val="006B671B"/>
    <w:rsid w:val="007D1D57"/>
    <w:rsid w:val="00871325"/>
    <w:rsid w:val="00911A20"/>
    <w:rsid w:val="00913FC5"/>
    <w:rsid w:val="00975406"/>
    <w:rsid w:val="009B7DB2"/>
    <w:rsid w:val="009C60C1"/>
    <w:rsid w:val="00A81908"/>
    <w:rsid w:val="00B107E4"/>
    <w:rsid w:val="00B16C8E"/>
    <w:rsid w:val="00B756C6"/>
    <w:rsid w:val="00CE2CEA"/>
    <w:rsid w:val="00D273C4"/>
    <w:rsid w:val="00D94A6F"/>
    <w:rsid w:val="00FA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F39DAB-251B-4386-B7C1-7AFD7C643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7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671B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6B671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2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42FB287D3B94D2EB79A691C628AA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9AF54-9952-4012-B108-D50C38114188}"/>
      </w:docPartPr>
      <w:docPartBody>
        <w:p w:rsidR="00220803" w:rsidRDefault="002B7503" w:rsidP="002B7503">
          <w:pPr>
            <w:pStyle w:val="B42FB287D3B94D2EB79A691C628AA16E6"/>
          </w:pPr>
          <w:r w:rsidRPr="00045499">
            <w:rPr>
              <w:rStyle w:val="PlaceholderText"/>
              <w:color w:val="00B0F0"/>
            </w:rPr>
            <w:t>Doctor</w:t>
          </w:r>
        </w:p>
      </w:docPartBody>
    </w:docPart>
    <w:docPart>
      <w:docPartPr>
        <w:name w:val="692FA79046B046AE93DCF5BD714A76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6A4F4-8F79-492E-9D70-F30F89E74C82}"/>
      </w:docPartPr>
      <w:docPartBody>
        <w:p w:rsidR="00220803" w:rsidRDefault="002B7503" w:rsidP="002B7503">
          <w:pPr>
            <w:pStyle w:val="692FA79046B046AE93DCF5BD714A76746"/>
          </w:pPr>
          <w:r w:rsidRPr="00045499">
            <w:rPr>
              <w:rStyle w:val="PlaceholderText"/>
              <w:color w:val="00B0F0"/>
            </w:rPr>
            <w:t>Patient Name</w:t>
          </w:r>
        </w:p>
      </w:docPartBody>
    </w:docPart>
    <w:docPart>
      <w:docPartPr>
        <w:name w:val="2CF5A1AC23A04BDCB736F889B67122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76D134-E521-483E-9B23-ECDDA7E330B9}"/>
      </w:docPartPr>
      <w:docPartBody>
        <w:p w:rsidR="00220803" w:rsidRDefault="002B7503" w:rsidP="002B7503">
          <w:pPr>
            <w:pStyle w:val="2CF5A1AC23A04BDCB736F889B67122D96"/>
          </w:pPr>
          <w:r w:rsidRPr="00045499">
            <w:rPr>
              <w:rStyle w:val="PlaceholderText"/>
              <w:color w:val="00B0F0"/>
            </w:rPr>
            <w:t>DOB</w:t>
          </w:r>
        </w:p>
      </w:docPartBody>
    </w:docPart>
    <w:docPart>
      <w:docPartPr>
        <w:name w:val="DD3381E3DE2F47E0A34D212EF60FD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CF410-1782-4613-9CCB-7C290CE75932}"/>
      </w:docPartPr>
      <w:docPartBody>
        <w:p w:rsidR="00220803" w:rsidRDefault="002B7503" w:rsidP="002B7503">
          <w:pPr>
            <w:pStyle w:val="DD3381E3DE2F47E0A34D212EF60FD2546"/>
          </w:pPr>
          <w:r w:rsidRPr="000D2AD0">
            <w:rPr>
              <w:rStyle w:val="PlaceholderText"/>
              <w:color w:val="00B0F0"/>
            </w:rPr>
            <w:t>MRN</w:t>
          </w:r>
        </w:p>
      </w:docPartBody>
    </w:docPart>
    <w:docPart>
      <w:docPartPr>
        <w:name w:val="C96FEA36D11E43828A71408F926E41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19A4D-B9BB-42FE-89A9-18A21A0E3EA1}"/>
      </w:docPartPr>
      <w:docPartBody>
        <w:p w:rsidR="00220803" w:rsidRDefault="002B7503" w:rsidP="002B7503">
          <w:pPr>
            <w:pStyle w:val="C96FEA36D11E43828A71408F926E41636"/>
          </w:pPr>
          <w:r w:rsidRPr="00A81908">
            <w:rPr>
              <w:rStyle w:val="PlaceholderText"/>
              <w:color w:val="00B0F0"/>
            </w:rPr>
            <w:t>Procedure</w:t>
          </w:r>
        </w:p>
      </w:docPartBody>
    </w:docPart>
    <w:docPart>
      <w:docPartPr>
        <w:name w:val="1CCC73332C4845998695D243E31D2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00183-05EA-4762-8B00-77537DC5CC51}"/>
      </w:docPartPr>
      <w:docPartBody>
        <w:p w:rsidR="00220803" w:rsidRDefault="002B7503" w:rsidP="002B7503">
          <w:pPr>
            <w:pStyle w:val="1CCC73332C4845998695D243E31D28FC6"/>
          </w:pPr>
          <w:r w:rsidRPr="00A81908">
            <w:rPr>
              <w:rStyle w:val="PlaceholderText"/>
              <w:color w:val="00B0F0"/>
            </w:rPr>
            <w:t>Title</w:t>
          </w:r>
        </w:p>
      </w:docPartBody>
    </w:docPart>
    <w:docPart>
      <w:docPartPr>
        <w:name w:val="6AD1994BC81B4829B0457460A6FE55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B17A5-D341-43E9-B9E2-CC9861FC1AC3}"/>
      </w:docPartPr>
      <w:docPartBody>
        <w:p w:rsidR="00EA6C96" w:rsidRDefault="002B7503" w:rsidP="002B7503">
          <w:pPr>
            <w:pStyle w:val="6AD1994BC81B4829B0457460A6FE551D4"/>
          </w:pPr>
          <w:r w:rsidRPr="00D94A6F">
            <w:rPr>
              <w:rStyle w:val="PlaceholderText"/>
              <w:color w:val="00B0F0"/>
            </w:rPr>
            <w:t>Consultation Date</w:t>
          </w:r>
        </w:p>
      </w:docPartBody>
    </w:docPart>
    <w:docPart>
      <w:docPartPr>
        <w:name w:val="4D21A0F866CD48BF8AC3AD969BE10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F9FA8-1A14-465D-BC6F-816C6472D7B7}"/>
      </w:docPartPr>
      <w:docPartBody>
        <w:p w:rsidR="002B7503" w:rsidRDefault="002B7503" w:rsidP="002B7503">
          <w:pPr>
            <w:pStyle w:val="4D21A0F866CD48BF8AC3AD969BE10ECF4"/>
          </w:pPr>
          <w:r>
            <w:rPr>
              <w:rStyle w:val="PlaceholderText"/>
              <w:color w:val="00B0F0"/>
            </w:rPr>
            <w:t>Patient’s Name</w:t>
          </w:r>
        </w:p>
      </w:docPartBody>
    </w:docPart>
    <w:docPart>
      <w:docPartPr>
        <w:name w:val="239CD3F7DDB34BABA17AB0B0B80FBC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3538DC-1F2B-44CC-97A1-89B4BFD4D222}"/>
      </w:docPartPr>
      <w:docPartBody>
        <w:p w:rsidR="00092DC9" w:rsidRDefault="002B7503" w:rsidP="002B7503">
          <w:pPr>
            <w:pStyle w:val="239CD3F7DDB34BABA17AB0B0B80FBC7A2"/>
          </w:pPr>
          <w:r w:rsidRPr="007D1D57">
            <w:rPr>
              <w:rStyle w:val="PlaceholderText"/>
              <w:color w:val="00B0F0"/>
            </w:rPr>
            <w:t>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73"/>
    <w:rsid w:val="00092DC9"/>
    <w:rsid w:val="00220803"/>
    <w:rsid w:val="002368B5"/>
    <w:rsid w:val="002B7503"/>
    <w:rsid w:val="002E2DD8"/>
    <w:rsid w:val="00417E76"/>
    <w:rsid w:val="00595D73"/>
    <w:rsid w:val="005A132E"/>
    <w:rsid w:val="00DC203E"/>
    <w:rsid w:val="00EA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B7503"/>
    <w:rPr>
      <w:color w:val="808080"/>
    </w:rPr>
  </w:style>
  <w:style w:type="paragraph" w:customStyle="1" w:styleId="2F10C036AB1A4810A607EBD02C5D24FD">
    <w:name w:val="2F10C036AB1A4810A607EBD02C5D24FD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B42FB287D3B94D2EB79A691C628AA16E">
    <w:name w:val="B42FB287D3B94D2EB79A691C628AA16E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692FA79046B046AE93DCF5BD714A7674">
    <w:name w:val="692FA79046B046AE93DCF5BD714A7674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2CF5A1AC23A04BDCB736F889B67122D9">
    <w:name w:val="2CF5A1AC23A04BDCB736F889B67122D9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DD3381E3DE2F47E0A34D212EF60FD254">
    <w:name w:val="DD3381E3DE2F47E0A34D212EF60FD254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C96FEA36D11E43828A71408F926E4163">
    <w:name w:val="C96FEA36D11E43828A71408F926E4163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CB5A28B3C9A248C69B8F63ECCCE06F78">
    <w:name w:val="CB5A28B3C9A248C69B8F63ECCCE06F78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EBB611E19284491A8D0E8772F21B3025">
    <w:name w:val="EBB611E19284491A8D0E8772F21B3025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1CCC73332C4845998695D243E31D28FC">
    <w:name w:val="1CCC73332C4845998695D243E31D28FC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2F10C036AB1A4810A607EBD02C5D24FD1">
    <w:name w:val="2F10C036AB1A4810A607EBD02C5D24FD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B42FB287D3B94D2EB79A691C628AA16E1">
    <w:name w:val="B42FB287D3B94D2EB79A691C628AA16E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692FA79046B046AE93DCF5BD714A76741">
    <w:name w:val="692FA79046B046AE93DCF5BD714A7674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2CF5A1AC23A04BDCB736F889B67122D91">
    <w:name w:val="2CF5A1AC23A04BDCB736F889B67122D9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DD3381E3DE2F47E0A34D212EF60FD2541">
    <w:name w:val="DD3381E3DE2F47E0A34D212EF60FD254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C96FEA36D11E43828A71408F926E41631">
    <w:name w:val="C96FEA36D11E43828A71408F926E4163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CB5A28B3C9A248C69B8F63ECCCE06F781">
    <w:name w:val="CB5A28B3C9A248C69B8F63ECCCE06F78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EBB611E19284491A8D0E8772F21B30251">
    <w:name w:val="EBB611E19284491A8D0E8772F21B3025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1CCC73332C4845998695D243E31D28FC1">
    <w:name w:val="1CCC73332C4845998695D243E31D28FC1"/>
    <w:rsid w:val="005A132E"/>
    <w:pPr>
      <w:spacing w:after="0" w:line="240" w:lineRule="auto"/>
    </w:pPr>
    <w:rPr>
      <w:rFonts w:eastAsiaTheme="minorHAnsi"/>
      <w:lang w:eastAsia="en-US"/>
    </w:rPr>
  </w:style>
  <w:style w:type="paragraph" w:customStyle="1" w:styleId="6AD1994BC81B4829B0457460A6FE551D">
    <w:name w:val="6AD1994BC81B4829B0457460A6FE551D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B42FB287D3B94D2EB79A691C628AA16E2">
    <w:name w:val="B42FB287D3B94D2EB79A691C628AA16E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692FA79046B046AE93DCF5BD714A76742">
    <w:name w:val="692FA79046B046AE93DCF5BD714A7674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2CF5A1AC23A04BDCB736F889B67122D92">
    <w:name w:val="2CF5A1AC23A04BDCB736F889B67122D9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DD3381E3DE2F47E0A34D212EF60FD2542">
    <w:name w:val="DD3381E3DE2F47E0A34D212EF60FD254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C96FEA36D11E43828A71408F926E41632">
    <w:name w:val="C96FEA36D11E43828A71408F926E4163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CB5A28B3C9A248C69B8F63ECCCE06F782">
    <w:name w:val="CB5A28B3C9A248C69B8F63ECCCE06F78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EBB611E19284491A8D0E8772F21B30252">
    <w:name w:val="EBB611E19284491A8D0E8772F21B3025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1CCC73332C4845998695D243E31D28FC2">
    <w:name w:val="1CCC73332C4845998695D243E31D28FC2"/>
    <w:rsid w:val="00220803"/>
    <w:pPr>
      <w:spacing w:after="0" w:line="240" w:lineRule="auto"/>
    </w:pPr>
    <w:rPr>
      <w:rFonts w:eastAsiaTheme="minorHAnsi"/>
      <w:lang w:eastAsia="en-US"/>
    </w:rPr>
  </w:style>
  <w:style w:type="paragraph" w:customStyle="1" w:styleId="4D21A0F866CD48BF8AC3AD969BE10ECF">
    <w:name w:val="4D21A0F866CD48BF8AC3AD969BE10ECF"/>
    <w:rsid w:val="00EA6C96"/>
  </w:style>
  <w:style w:type="paragraph" w:customStyle="1" w:styleId="6AD1994BC81B4829B0457460A6FE551D1">
    <w:name w:val="6AD1994BC81B4829B0457460A6FE551D1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B42FB287D3B94D2EB79A691C628AA16E3">
    <w:name w:val="B42FB287D3B94D2EB79A691C628AA16E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692FA79046B046AE93DCF5BD714A76743">
    <w:name w:val="692FA79046B046AE93DCF5BD714A7674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2CF5A1AC23A04BDCB736F889B67122D93">
    <w:name w:val="2CF5A1AC23A04BDCB736F889B67122D9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DD3381E3DE2F47E0A34D212EF60FD2543">
    <w:name w:val="DD3381E3DE2F47E0A34D212EF60FD254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4D21A0F866CD48BF8AC3AD969BE10ECF1">
    <w:name w:val="4D21A0F866CD48BF8AC3AD969BE10ECF1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C96FEA36D11E43828A71408F926E41633">
    <w:name w:val="C96FEA36D11E43828A71408F926E4163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CB5A28B3C9A248C69B8F63ECCCE06F783">
    <w:name w:val="CB5A28B3C9A248C69B8F63ECCCE06F78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EBB611E19284491A8D0E8772F21B30253">
    <w:name w:val="EBB611E19284491A8D0E8772F21B3025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1CCC73332C4845998695D243E31D28FC3">
    <w:name w:val="1CCC73332C4845998695D243E31D28FC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6AD1994BC81B4829B0457460A6FE551D2">
    <w:name w:val="6AD1994BC81B4829B0457460A6FE551D2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B42FB287D3B94D2EB79A691C628AA16E4">
    <w:name w:val="B42FB287D3B94D2EB79A691C628AA16E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692FA79046B046AE93DCF5BD714A76744">
    <w:name w:val="692FA79046B046AE93DCF5BD714A7674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2CF5A1AC23A04BDCB736F889B67122D94">
    <w:name w:val="2CF5A1AC23A04BDCB736F889B67122D9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DD3381E3DE2F47E0A34D212EF60FD2544">
    <w:name w:val="DD3381E3DE2F47E0A34D212EF60FD254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4D21A0F866CD48BF8AC3AD969BE10ECF2">
    <w:name w:val="4D21A0F866CD48BF8AC3AD969BE10ECF2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C96FEA36D11E43828A71408F926E41634">
    <w:name w:val="C96FEA36D11E43828A71408F926E4163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CB5A28B3C9A248C69B8F63ECCCE06F784">
    <w:name w:val="CB5A28B3C9A248C69B8F63ECCCE06F78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239CD3F7DDB34BABA17AB0B0B80FBC7A">
    <w:name w:val="239CD3F7DDB34BABA17AB0B0B80FBC7A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1CCC73332C4845998695D243E31D28FC4">
    <w:name w:val="1CCC73332C4845998695D243E31D28FC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6AD1994BC81B4829B0457460A6FE551D3">
    <w:name w:val="6AD1994BC81B4829B0457460A6FE551D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B42FB287D3B94D2EB79A691C628AA16E5">
    <w:name w:val="B42FB287D3B94D2EB79A691C628AA16E5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692FA79046B046AE93DCF5BD714A76745">
    <w:name w:val="692FA79046B046AE93DCF5BD714A76745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2CF5A1AC23A04BDCB736F889B67122D95">
    <w:name w:val="2CF5A1AC23A04BDCB736F889B67122D95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DD3381E3DE2F47E0A34D212EF60FD2545">
    <w:name w:val="DD3381E3DE2F47E0A34D212EF60FD2545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4D21A0F866CD48BF8AC3AD969BE10ECF3">
    <w:name w:val="4D21A0F866CD48BF8AC3AD969BE10ECF3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C96FEA36D11E43828A71408F926E41635">
    <w:name w:val="C96FEA36D11E43828A71408F926E41635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CB5A28B3C9A248C69B8F63ECCCE06F785">
    <w:name w:val="CB5A28B3C9A248C69B8F63ECCCE06F785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239CD3F7DDB34BABA17AB0B0B80FBC7A1">
    <w:name w:val="239CD3F7DDB34BABA17AB0B0B80FBC7A1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1CCC73332C4845998695D243E31D28FC5">
    <w:name w:val="1CCC73332C4845998695D243E31D28FC5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6AD1994BC81B4829B0457460A6FE551D4">
    <w:name w:val="6AD1994BC81B4829B0457460A6FE551D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B42FB287D3B94D2EB79A691C628AA16E6">
    <w:name w:val="B42FB287D3B94D2EB79A691C628AA16E6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692FA79046B046AE93DCF5BD714A76746">
    <w:name w:val="692FA79046B046AE93DCF5BD714A76746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2CF5A1AC23A04BDCB736F889B67122D96">
    <w:name w:val="2CF5A1AC23A04BDCB736F889B67122D96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DD3381E3DE2F47E0A34D212EF60FD2546">
    <w:name w:val="DD3381E3DE2F47E0A34D212EF60FD2546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4D21A0F866CD48BF8AC3AD969BE10ECF4">
    <w:name w:val="4D21A0F866CD48BF8AC3AD969BE10ECF4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C96FEA36D11E43828A71408F926E41636">
    <w:name w:val="C96FEA36D11E43828A71408F926E41636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239CD3F7DDB34BABA17AB0B0B80FBC7A2">
    <w:name w:val="239CD3F7DDB34BABA17AB0B0B80FBC7A2"/>
    <w:rsid w:val="002B7503"/>
    <w:pPr>
      <w:spacing w:after="0" w:line="240" w:lineRule="auto"/>
    </w:pPr>
    <w:rPr>
      <w:rFonts w:eastAsiaTheme="minorHAnsi"/>
      <w:lang w:eastAsia="en-US"/>
    </w:rPr>
  </w:style>
  <w:style w:type="paragraph" w:customStyle="1" w:styleId="1CCC73332C4845998695D243E31D28FC6">
    <w:name w:val="1CCC73332C4845998695D243E31D28FC6"/>
    <w:rsid w:val="002B7503"/>
    <w:pPr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Dawson</dc:creator>
  <cp:keywords/>
  <dc:description/>
  <cp:lastModifiedBy>Rachael Dawson</cp:lastModifiedBy>
  <cp:revision>2</cp:revision>
  <dcterms:created xsi:type="dcterms:W3CDTF">2019-05-30T02:14:00Z</dcterms:created>
  <dcterms:modified xsi:type="dcterms:W3CDTF">2019-05-30T02:14:00Z</dcterms:modified>
</cp:coreProperties>
</file>